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094" w14:textId="34AE5B4C" w:rsidR="00E416E3" w:rsidRDefault="00E416E3" w:rsidP="00E416E3">
      <w:pPr>
        <w:pStyle w:val="Heading1"/>
      </w:pPr>
      <w:r>
        <w:t xml:space="preserve">SUGGESTED RULE CHANGES FOR TRACKING TRIALS &amp; TSD TRIALS: </w:t>
      </w:r>
    </w:p>
    <w:p w14:paraId="2D54B34C" w14:textId="1FF1402A" w:rsidR="00E416E3" w:rsidRDefault="00E416E3" w:rsidP="00E416E3">
      <w:pPr>
        <w:pStyle w:val="Heading2"/>
      </w:pPr>
      <w:r>
        <w:t xml:space="preserve">TSD TRIALS: </w:t>
      </w:r>
    </w:p>
    <w:p w14:paraId="256F2FB2" w14:textId="336BA419" w:rsidR="00E416E3" w:rsidRPr="00E416E3" w:rsidRDefault="00E416E3" w:rsidP="00E416E3">
      <w:pPr>
        <w:rPr>
          <w:b/>
          <w:bCs/>
          <w:sz w:val="24"/>
          <w:szCs w:val="24"/>
        </w:rPr>
      </w:pPr>
      <w:r w:rsidRPr="00E416E3">
        <w:rPr>
          <w:b/>
          <w:bCs/>
          <w:sz w:val="24"/>
          <w:szCs w:val="24"/>
        </w:rPr>
        <w:t xml:space="preserve">GENERAL: PAGE </w:t>
      </w:r>
      <w:proofErr w:type="gramStart"/>
      <w:r w:rsidRPr="00E416E3">
        <w:rPr>
          <w:b/>
          <w:bCs/>
          <w:sz w:val="24"/>
          <w:szCs w:val="24"/>
        </w:rPr>
        <w:t>8::</w:t>
      </w:r>
      <w:proofErr w:type="gramEnd"/>
      <w:r w:rsidRPr="00E416E3">
        <w:rPr>
          <w:b/>
          <w:bCs/>
          <w:sz w:val="24"/>
          <w:szCs w:val="24"/>
        </w:rPr>
        <w:t xml:space="preserve"> PARAGRAPH K: </w:t>
      </w:r>
    </w:p>
    <w:p w14:paraId="2E9C7D7A" w14:textId="0EA32310" w:rsidR="00E416E3" w:rsidRPr="00E416E3" w:rsidRDefault="00E416E3" w:rsidP="00E416E3">
      <w:pPr>
        <w:rPr>
          <w:b/>
          <w:bCs/>
        </w:rPr>
      </w:pPr>
      <w:r w:rsidRPr="00E416E3">
        <w:rPr>
          <w:b/>
          <w:bCs/>
        </w:rPr>
        <w:t xml:space="preserve">EXISTING </w:t>
      </w:r>
      <w:proofErr w:type="gramStart"/>
      <w:r w:rsidRPr="00E416E3">
        <w:rPr>
          <w:b/>
          <w:bCs/>
        </w:rPr>
        <w:t>RULE::</w:t>
      </w:r>
      <w:proofErr w:type="gramEnd"/>
    </w:p>
    <w:p w14:paraId="66CDAA64" w14:textId="77777777" w:rsidR="00E416E3" w:rsidRDefault="00E416E3" w:rsidP="00E416E3">
      <w:r>
        <w:t xml:space="preserve">A track may be reused for testing a second dog, provided the minimum time lapse between tracks is 3 hours. The time lapse commences from the time the Tracklayer is sent out. </w:t>
      </w:r>
    </w:p>
    <w:p w14:paraId="7B0EB6F6" w14:textId="7B393AB5" w:rsidR="00E416E3" w:rsidRPr="00E416E3" w:rsidRDefault="00401652" w:rsidP="00E416E3">
      <w:pPr>
        <w:rPr>
          <w:b/>
          <w:bCs/>
        </w:rPr>
      </w:pPr>
      <w:r>
        <w:rPr>
          <w:b/>
          <w:bCs/>
        </w:rPr>
        <w:t>PROPOSED</w:t>
      </w:r>
      <w:r w:rsidRPr="00E416E3">
        <w:rPr>
          <w:b/>
          <w:bCs/>
        </w:rPr>
        <w:t xml:space="preserve"> </w:t>
      </w:r>
      <w:r w:rsidR="00E416E3" w:rsidRPr="00E416E3">
        <w:rPr>
          <w:b/>
          <w:bCs/>
        </w:rPr>
        <w:t xml:space="preserve">NEW RULE: </w:t>
      </w:r>
    </w:p>
    <w:p w14:paraId="7E8DE623" w14:textId="77777777" w:rsidR="00E416E3" w:rsidRDefault="00E416E3" w:rsidP="00E416E3">
      <w:r>
        <w:t xml:space="preserve">A track may be reused for testing a second dog, provided the time lapse between tracks is FOUR hours. The time lapse commences from the time the Tracklayer is sent out. </w:t>
      </w:r>
    </w:p>
    <w:p w14:paraId="24C2C6C6" w14:textId="72376494" w:rsidR="00E416E3" w:rsidRPr="00E416E3" w:rsidRDefault="00E416E3" w:rsidP="00E416E3">
      <w:pPr>
        <w:rPr>
          <w:b/>
          <w:bCs/>
        </w:rPr>
      </w:pPr>
      <w:r w:rsidRPr="00E416E3">
        <w:rPr>
          <w:b/>
          <w:bCs/>
        </w:rPr>
        <w:t xml:space="preserve">RATIONALE: </w:t>
      </w:r>
    </w:p>
    <w:p w14:paraId="2384DF47" w14:textId="2BDAE539" w:rsidR="00E416E3" w:rsidRDefault="00E416E3" w:rsidP="00E416E3">
      <w:r>
        <w:t>To make the rule the same as in Tracking (Paragraph N, Page 8). To make the rule less confusing.</w:t>
      </w:r>
    </w:p>
    <w:p w14:paraId="07988D75" w14:textId="02777B81" w:rsidR="00E416E3" w:rsidRDefault="00E416E3" w:rsidP="00E416E3"/>
    <w:p w14:paraId="706922B7" w14:textId="19F72BB9" w:rsidR="00E776A6" w:rsidRPr="00E776A6" w:rsidRDefault="00E776A6" w:rsidP="00E776A6">
      <w:pPr>
        <w:rPr>
          <w:b/>
          <w:bCs/>
          <w:sz w:val="24"/>
          <w:szCs w:val="24"/>
        </w:rPr>
      </w:pPr>
      <w:r w:rsidRPr="00E776A6">
        <w:rPr>
          <w:b/>
          <w:bCs/>
          <w:sz w:val="24"/>
          <w:szCs w:val="24"/>
        </w:rPr>
        <w:t xml:space="preserve">TESTS 1,2,3 &amp; 4. </w:t>
      </w:r>
      <w:r>
        <w:rPr>
          <w:b/>
          <w:bCs/>
          <w:sz w:val="24"/>
          <w:szCs w:val="24"/>
        </w:rPr>
        <w:t xml:space="preserve"> EXISTING RULE</w:t>
      </w:r>
    </w:p>
    <w:p w14:paraId="33764815" w14:textId="1F985651" w:rsidR="00E776A6" w:rsidRDefault="00E776A6" w:rsidP="00E776A6">
      <w:r>
        <w:t xml:space="preserve">The Paragraph which reads: "The dog will be in harness and must search for the track by free quartering off-lead or searching in harness with lead attached. When the dog </w:t>
      </w:r>
      <w:proofErr w:type="gramStart"/>
      <w:r>
        <w:t>has  indicated</w:t>
      </w:r>
      <w:proofErr w:type="gramEnd"/>
      <w:r>
        <w:t xml:space="preserve"> to the handler that it has located the track, the dog, if free quartering, must be stopped sufficiently to allow the tracking lead to be fastened on to the harness." </w:t>
      </w:r>
    </w:p>
    <w:p w14:paraId="5BB82C7D" w14:textId="77777777" w:rsidR="00E776A6" w:rsidRDefault="00E776A6" w:rsidP="00E776A6">
      <w:r>
        <w:t xml:space="preserve">THIS PARAGRAPH TO BE REMOVED: </w:t>
      </w:r>
    </w:p>
    <w:p w14:paraId="438F8F9A" w14:textId="0B6E5B08" w:rsidR="00E776A6" w:rsidRPr="00E776A6" w:rsidRDefault="00401652" w:rsidP="00E776A6">
      <w:pPr>
        <w:rPr>
          <w:b/>
          <w:bCs/>
        </w:rPr>
      </w:pPr>
      <w:r>
        <w:rPr>
          <w:b/>
          <w:bCs/>
        </w:rPr>
        <w:t xml:space="preserve">PROPOSED </w:t>
      </w:r>
      <w:r w:rsidR="00E776A6" w:rsidRPr="00E776A6">
        <w:rPr>
          <w:b/>
          <w:bCs/>
        </w:rPr>
        <w:t xml:space="preserve">NEW RULE </w:t>
      </w:r>
    </w:p>
    <w:p w14:paraId="7584D8C4" w14:textId="77777777" w:rsidR="00E776A6" w:rsidRDefault="00E776A6" w:rsidP="00E776A6">
      <w:r>
        <w:t xml:space="preserve">Tests 1,2,3 &amp; 4: </w:t>
      </w:r>
    </w:p>
    <w:p w14:paraId="3CC9A79B" w14:textId="25D1D2B8" w:rsidR="00E416E3" w:rsidRDefault="00E776A6" w:rsidP="00E776A6">
      <w:r>
        <w:t>The Paragraph to read: "The dog in harness with lead attached will search for the track. When the dog has indicated to the handler that it has located the track, the dog must then follow the track to its conclusion."</w:t>
      </w:r>
    </w:p>
    <w:p w14:paraId="0D836143" w14:textId="521A7142" w:rsidR="00E776A6" w:rsidRPr="00E776A6" w:rsidRDefault="00E776A6" w:rsidP="00E776A6">
      <w:pPr>
        <w:rPr>
          <w:b/>
          <w:bCs/>
        </w:rPr>
      </w:pPr>
      <w:r w:rsidRPr="00E776A6">
        <w:rPr>
          <w:b/>
          <w:bCs/>
        </w:rPr>
        <w:t xml:space="preserve">RATIONALE: </w:t>
      </w:r>
    </w:p>
    <w:p w14:paraId="7D8DA106" w14:textId="64F09F91" w:rsidR="00E776A6" w:rsidRDefault="00E776A6" w:rsidP="00E776A6">
      <w:r>
        <w:t xml:space="preserve">To remove the option of free quartering. It is negative to stop the dog when track is located. It is also a safety issue as all TSD Tracks are in </w:t>
      </w:r>
      <w:proofErr w:type="gramStart"/>
      <w:r>
        <w:t>Public</w:t>
      </w:r>
      <w:proofErr w:type="gramEnd"/>
      <w:r>
        <w:t xml:space="preserve"> areas.</w:t>
      </w:r>
    </w:p>
    <w:p w14:paraId="7E266779" w14:textId="225C7915" w:rsidR="00E776A6" w:rsidRDefault="00E776A6" w:rsidP="00E776A6"/>
    <w:p w14:paraId="1F4A72FA" w14:textId="77777777" w:rsidR="00FD0A83" w:rsidRDefault="00FD0A83">
      <w:pPr>
        <w:rPr>
          <w:rFonts w:asciiTheme="majorHAnsi" w:eastAsiaTheme="majorEastAsia" w:hAnsiTheme="majorHAnsi" w:cstheme="majorBidi"/>
          <w:color w:val="2F5496" w:themeColor="accent1" w:themeShade="BF"/>
          <w:sz w:val="26"/>
          <w:szCs w:val="26"/>
        </w:rPr>
      </w:pPr>
      <w:r>
        <w:br w:type="page"/>
      </w:r>
    </w:p>
    <w:p w14:paraId="0809BA90" w14:textId="79FB31B1" w:rsidR="00E776A6" w:rsidRDefault="00E776A6" w:rsidP="00E776A6">
      <w:pPr>
        <w:pStyle w:val="Heading2"/>
      </w:pPr>
      <w:r>
        <w:lastRenderedPageBreak/>
        <w:t xml:space="preserve">SUGGESTED RULE CHANGES FOR TRACKING TRIALS: </w:t>
      </w:r>
    </w:p>
    <w:p w14:paraId="7846CD1F" w14:textId="3BFD5CC1" w:rsidR="00E776A6" w:rsidRPr="00E776A6" w:rsidRDefault="00401652" w:rsidP="00E776A6">
      <w:pPr>
        <w:rPr>
          <w:b/>
          <w:bCs/>
        </w:rPr>
      </w:pPr>
      <w:r>
        <w:rPr>
          <w:b/>
          <w:bCs/>
        </w:rPr>
        <w:t xml:space="preserve">TEST 2 </w:t>
      </w:r>
      <w:r w:rsidR="00E776A6" w:rsidRPr="00E776A6">
        <w:rPr>
          <w:b/>
          <w:bCs/>
        </w:rPr>
        <w:t>EXISTING RULE:</w:t>
      </w:r>
    </w:p>
    <w:p w14:paraId="4F3821E9" w14:textId="77777777" w:rsidR="00E776A6" w:rsidRDefault="00E776A6" w:rsidP="00E776A6">
      <w:r>
        <w:t xml:space="preserve">Test 2 - Known Person </w:t>
      </w:r>
    </w:p>
    <w:p w14:paraId="3779C707" w14:textId="77777777" w:rsidR="00E776A6" w:rsidRDefault="00E776A6" w:rsidP="00E776A6">
      <w:r>
        <w:t xml:space="preserve">The dog is required to track a known person for approximately 800 metres, and the Exhibitor shall nominate the Tracklayer. </w:t>
      </w:r>
    </w:p>
    <w:p w14:paraId="55D53A26" w14:textId="77777777" w:rsidR="00E776A6" w:rsidRDefault="00E776A6" w:rsidP="00E776A6">
      <w:r>
        <w:t xml:space="preserve">The track will have a minimum of 2 changes of direction of between approximately 30 degrees and 90 degrees (refer diagrams 1 and 2). Three articles must be placed on the track. </w:t>
      </w:r>
    </w:p>
    <w:p w14:paraId="70249F24" w14:textId="77777777" w:rsidR="00E776A6" w:rsidRDefault="00E776A6" w:rsidP="00E776A6">
      <w:r>
        <w:t xml:space="preserve">The minimum time for the commencement of the track must be 30 minutes and the maximum 60 minutes, from the time the track is laid. </w:t>
      </w:r>
    </w:p>
    <w:p w14:paraId="509DD24D" w14:textId="49E40C91" w:rsidR="00E776A6" w:rsidRDefault="00E776A6" w:rsidP="00E776A6">
      <w:r>
        <w:t>A minimum of one article must be indicated by the dog to obtain a pass.</w:t>
      </w:r>
    </w:p>
    <w:p w14:paraId="4CC2ED4B" w14:textId="6605A8B6" w:rsidR="00E776A6" w:rsidRDefault="00E776A6" w:rsidP="00E776A6">
      <w:r w:rsidRPr="00E776A6">
        <w:t>The Tracklayer or finish article of the known pe</w:t>
      </w:r>
      <w:r>
        <w:t>rson must</w:t>
      </w:r>
      <w:r w:rsidRPr="00E776A6">
        <w:t xml:space="preserve"> be found at the end of the track for the dog to obtain a pass.</w:t>
      </w:r>
    </w:p>
    <w:p w14:paraId="02263200" w14:textId="0E58E259" w:rsidR="00FD0A83" w:rsidRDefault="00FD0A83" w:rsidP="00E776A6"/>
    <w:p w14:paraId="6FA08CF8" w14:textId="15A2161B" w:rsidR="00FD0A83" w:rsidRPr="00FD0A83" w:rsidRDefault="00401652" w:rsidP="00FD0A83">
      <w:pPr>
        <w:rPr>
          <w:b/>
          <w:bCs/>
        </w:rPr>
      </w:pPr>
      <w:r>
        <w:rPr>
          <w:b/>
          <w:bCs/>
        </w:rPr>
        <w:t>PROPOSED</w:t>
      </w:r>
      <w:r w:rsidRPr="00FD0A83">
        <w:rPr>
          <w:b/>
          <w:bCs/>
        </w:rPr>
        <w:t xml:space="preserve"> </w:t>
      </w:r>
      <w:r w:rsidR="00FD0A83" w:rsidRPr="00FD0A83">
        <w:rPr>
          <w:b/>
          <w:bCs/>
        </w:rPr>
        <w:t xml:space="preserve">NEW RULE: </w:t>
      </w:r>
    </w:p>
    <w:p w14:paraId="7D4D047F" w14:textId="77777777" w:rsidR="00FD0A83" w:rsidRDefault="00FD0A83" w:rsidP="00FD0A83">
      <w:r>
        <w:t xml:space="preserve">Test 2- Known Person. </w:t>
      </w:r>
    </w:p>
    <w:p w14:paraId="0EB26677" w14:textId="77777777" w:rsidR="00FD0A83" w:rsidRDefault="00FD0A83" w:rsidP="00FD0A83">
      <w:r>
        <w:t xml:space="preserve">The dog is required to track a known person for approximately 800 metres, and the Exhibitor shall nominate the Tracklayer. </w:t>
      </w:r>
    </w:p>
    <w:p w14:paraId="6D118D1D" w14:textId="73E60F4F" w:rsidR="00FD0A83" w:rsidRDefault="00FD0A83" w:rsidP="00FD0A83">
      <w:r>
        <w:t>The track will have a minimum of 2 cha</w:t>
      </w:r>
      <w:r w:rsidR="00401652">
        <w:t>n</w:t>
      </w:r>
      <w:r>
        <w:t xml:space="preserve">ges of direction of between approximately 30 degrees and 90 degrees (refer diagrams 1 and 2). TWO ARTICLES most be placed on the track. </w:t>
      </w:r>
    </w:p>
    <w:p w14:paraId="555F7FFA" w14:textId="74E9BE50" w:rsidR="00FD0A83" w:rsidRDefault="00FD0A83" w:rsidP="00FD0A83">
      <w:r>
        <w:t>The minimum time for the commencement of the</w:t>
      </w:r>
      <w:r>
        <w:rPr>
          <w:rFonts w:ascii="Calibri" w:eastAsia="Calibri" w:hAnsi="Calibri" w:cs="Calibri"/>
        </w:rPr>
        <w:t xml:space="preserve"> </w:t>
      </w:r>
      <w:r>
        <w:t xml:space="preserve">track must be 30 minutes and the- maximum 60 minutes from the time the track is laid. </w:t>
      </w:r>
    </w:p>
    <w:p w14:paraId="02F03A98" w14:textId="4636E9F0" w:rsidR="00FD0A83" w:rsidRDefault="00FD0A83" w:rsidP="00FD0A83">
      <w:r>
        <w:t>A minimum of ONE ARTICLE must be indicated by the dog to obtain a pass.</w:t>
      </w:r>
    </w:p>
    <w:p w14:paraId="7CD7DE20" w14:textId="77777777" w:rsidR="00FD0A83" w:rsidRDefault="00FD0A83" w:rsidP="00FD0A83">
      <w:r>
        <w:t xml:space="preserve">The Tracklayer or finish article of the known person must be found at the end of the track for the dog to obtain a pass. </w:t>
      </w:r>
    </w:p>
    <w:p w14:paraId="00717773" w14:textId="2A833D25" w:rsidR="00FD0A83" w:rsidRPr="00FD0A83" w:rsidRDefault="00FD0A83" w:rsidP="00FD0A83">
      <w:pPr>
        <w:rPr>
          <w:b/>
          <w:bCs/>
        </w:rPr>
      </w:pPr>
      <w:r w:rsidRPr="00FD0A83">
        <w:rPr>
          <w:b/>
          <w:bCs/>
        </w:rPr>
        <w:t xml:space="preserve">RATIONALE: </w:t>
      </w:r>
    </w:p>
    <w:p w14:paraId="43B9852A" w14:textId="2B8E9887" w:rsidR="00FD0A83" w:rsidRDefault="00FD0A83" w:rsidP="00FD0A83">
      <w:r>
        <w:t>With the dog finding ONE from TWO Articles, the dog has a 50% pass whereas with the dog finding only ONE from THREE Articles the dog is achieving a pass with a less than 50% pass in articles.</w:t>
      </w:r>
    </w:p>
    <w:p w14:paraId="187E397A" w14:textId="3D6FCD45" w:rsidR="00401652" w:rsidRDefault="00401652">
      <w:r>
        <w:br w:type="page"/>
      </w:r>
    </w:p>
    <w:p w14:paraId="5A02D3BF" w14:textId="2110EFEE" w:rsidR="00401652" w:rsidRPr="00401652" w:rsidRDefault="00401652" w:rsidP="00401652">
      <w:pPr>
        <w:rPr>
          <w:b/>
          <w:bCs/>
        </w:rPr>
      </w:pPr>
      <w:r w:rsidRPr="00401652">
        <w:rPr>
          <w:b/>
          <w:bCs/>
        </w:rPr>
        <w:lastRenderedPageBreak/>
        <w:t xml:space="preserve">TEST 3 EXISTING RULE: </w:t>
      </w:r>
    </w:p>
    <w:p w14:paraId="3982398D" w14:textId="77777777" w:rsidR="00401652" w:rsidRDefault="00401652" w:rsidP="00401652">
      <w:r>
        <w:t xml:space="preserve">Test 3 - Unknown person. </w:t>
      </w:r>
    </w:p>
    <w:p w14:paraId="53E6B707" w14:textId="77777777" w:rsidR="00401652" w:rsidRDefault="00401652" w:rsidP="00401652">
      <w:r>
        <w:t xml:space="preserve">The dog is required to track an unknown person for approximately 800 metres. </w:t>
      </w:r>
    </w:p>
    <w:p w14:paraId="55087B75" w14:textId="77777777" w:rsidR="00401652" w:rsidRDefault="00401652" w:rsidP="00401652">
      <w:r>
        <w:t xml:space="preserve">The track will have a minimum of 2 changes of direction of between 30 degrees and 90 degrees (refer diagrams 1 and 2). Three articles must be placed on the track. </w:t>
      </w:r>
    </w:p>
    <w:p w14:paraId="41751145" w14:textId="77777777" w:rsidR="00401652" w:rsidRDefault="00401652" w:rsidP="00401652">
      <w:r>
        <w:t xml:space="preserve">Time lapse for this track must be the same as Test 2. </w:t>
      </w:r>
    </w:p>
    <w:p w14:paraId="43244EC5" w14:textId="77777777" w:rsidR="00401652" w:rsidRDefault="00401652" w:rsidP="00401652">
      <w:r>
        <w:t xml:space="preserve">A minimum of one article must be indicated for the dog to obtain a pass. </w:t>
      </w:r>
    </w:p>
    <w:p w14:paraId="0522A2A4" w14:textId="21D145D8" w:rsidR="00401652" w:rsidRDefault="00401652" w:rsidP="00401652">
      <w:r>
        <w:t>The Tracklayer or finish article of the unknown person must be found at the end of the track for the dog to obtain a pass.</w:t>
      </w:r>
    </w:p>
    <w:p w14:paraId="747134C6" w14:textId="360290CF" w:rsidR="00401652" w:rsidRDefault="00401652" w:rsidP="00401652"/>
    <w:p w14:paraId="357ECFD7" w14:textId="30E2206C" w:rsidR="00401652" w:rsidRPr="00401652" w:rsidRDefault="00401652" w:rsidP="00401652">
      <w:pPr>
        <w:rPr>
          <w:b/>
          <w:bCs/>
        </w:rPr>
      </w:pPr>
      <w:r w:rsidRPr="00401652">
        <w:rPr>
          <w:b/>
          <w:bCs/>
        </w:rPr>
        <w:t xml:space="preserve">PROPOSED NEW RULE: </w:t>
      </w:r>
    </w:p>
    <w:p w14:paraId="5CF82A1E" w14:textId="77777777" w:rsidR="00401652" w:rsidRDefault="00401652" w:rsidP="00401652">
      <w:r>
        <w:t xml:space="preserve">Test 3 - Unknown Person. </w:t>
      </w:r>
    </w:p>
    <w:p w14:paraId="3774B7E3" w14:textId="77777777" w:rsidR="00401652" w:rsidRDefault="00401652" w:rsidP="00401652">
      <w:r>
        <w:t xml:space="preserve">The dog is required to track an unknown person for approximately 800 metres. </w:t>
      </w:r>
    </w:p>
    <w:p w14:paraId="13BF4407" w14:textId="77777777" w:rsidR="00401652" w:rsidRDefault="00401652" w:rsidP="00401652">
      <w:r>
        <w:t xml:space="preserve">The track will have a minimum of 2 changes of direction of between 30 degrees and 90 degrees (refer diagrams 1 and 2). TWO ARTICLES must be placed on the track. </w:t>
      </w:r>
    </w:p>
    <w:p w14:paraId="2BA17BBD" w14:textId="77777777" w:rsidR="00401652" w:rsidRDefault="00401652" w:rsidP="00401652">
      <w:r>
        <w:t xml:space="preserve">Time lapse for this track must be the same as Test 2. </w:t>
      </w:r>
    </w:p>
    <w:p w14:paraId="6D14C82A" w14:textId="25674B65" w:rsidR="00401652" w:rsidRDefault="00401652" w:rsidP="00401652">
      <w:r>
        <w:t xml:space="preserve">A minimum of ONE ARTICLE must be indicated for the dog to obtain a pass. </w:t>
      </w:r>
    </w:p>
    <w:p w14:paraId="1B7A18DD" w14:textId="0D1303F3" w:rsidR="00401652" w:rsidRDefault="00401652" w:rsidP="00401652">
      <w:r>
        <w:t>The Tracklayer or finish article of the unknown person must be found at the end of the track for the dog to obtain a pass.</w:t>
      </w:r>
    </w:p>
    <w:p w14:paraId="5300246D" w14:textId="77777777" w:rsidR="00401652" w:rsidRPr="00FD0A83" w:rsidRDefault="00401652" w:rsidP="00401652">
      <w:pPr>
        <w:rPr>
          <w:b/>
          <w:bCs/>
        </w:rPr>
      </w:pPr>
      <w:r w:rsidRPr="00FD0A83">
        <w:rPr>
          <w:b/>
          <w:bCs/>
        </w:rPr>
        <w:t xml:space="preserve">RATIONALE: </w:t>
      </w:r>
    </w:p>
    <w:p w14:paraId="47825A97" w14:textId="77777777" w:rsidR="00401652" w:rsidRDefault="00401652" w:rsidP="00401652">
      <w:r>
        <w:t>With the dog finding ONE from TWO Articles, the dog has a 50% pass whereas with the dog finding only ONE from THREE Articles the dog is achieving a pass with a less than 50% pass in articles.</w:t>
      </w:r>
    </w:p>
    <w:p w14:paraId="2D8B45C3" w14:textId="77777777" w:rsidR="00401652" w:rsidRDefault="00401652" w:rsidP="00401652"/>
    <w:sectPr w:rsidR="0040165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255D" w14:textId="77777777" w:rsidR="00C35DBA" w:rsidRDefault="00C35DBA" w:rsidP="00C35DBA">
      <w:pPr>
        <w:spacing w:after="0" w:line="240" w:lineRule="auto"/>
      </w:pPr>
      <w:r>
        <w:separator/>
      </w:r>
    </w:p>
  </w:endnote>
  <w:endnote w:type="continuationSeparator" w:id="0">
    <w:p w14:paraId="6266564F" w14:textId="77777777" w:rsidR="00C35DBA" w:rsidRDefault="00C35DBA" w:rsidP="00C3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B8A1" w14:textId="77777777" w:rsidR="00C35DBA" w:rsidRDefault="00C35DBA" w:rsidP="00C35DBA">
      <w:pPr>
        <w:spacing w:after="0" w:line="240" w:lineRule="auto"/>
      </w:pPr>
      <w:r>
        <w:separator/>
      </w:r>
    </w:p>
  </w:footnote>
  <w:footnote w:type="continuationSeparator" w:id="0">
    <w:p w14:paraId="1B81D524" w14:textId="77777777" w:rsidR="00C35DBA" w:rsidRDefault="00C35DBA" w:rsidP="00C3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43E2" w14:textId="081257AB" w:rsidR="00C35DBA" w:rsidRDefault="00C35DBA" w:rsidP="00C35DBA">
    <w:pPr>
      <w:pStyle w:val="Header"/>
      <w:tabs>
        <w:tab w:val="left" w:pos="720"/>
      </w:tabs>
      <w:ind w:left="5040" w:right="-334"/>
      <w:rPr>
        <w:rFonts w:ascii="Arial" w:hAnsi="Arial" w:cs="Arial"/>
        <w:b/>
        <w:sz w:val="24"/>
        <w:szCs w:val="24"/>
      </w:rPr>
    </w:pPr>
    <w:r>
      <w:rPr>
        <w:rFonts w:ascii="Arial" w:hAnsi="Arial" w:cs="Arial"/>
        <w:b/>
        <w:sz w:val="24"/>
        <w:szCs w:val="24"/>
      </w:rPr>
      <w:t xml:space="preserve">2023 NOTC MTG – ATTACHMENT </w:t>
    </w:r>
    <w:r>
      <w:rPr>
        <w:rFonts w:ascii="Arial" w:hAnsi="Arial" w:cs="Arial"/>
        <w:b/>
        <w:sz w:val="24"/>
        <w:szCs w:val="24"/>
      </w:rPr>
      <w:t>7b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E3"/>
    <w:rsid w:val="00002553"/>
    <w:rsid w:val="003135FF"/>
    <w:rsid w:val="00401652"/>
    <w:rsid w:val="00C35DBA"/>
    <w:rsid w:val="00E416E3"/>
    <w:rsid w:val="00E776A6"/>
    <w:rsid w:val="00FD0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64E6"/>
  <w15:chartTrackingRefBased/>
  <w15:docId w15:val="{E4A28EBB-1914-4D7E-9C07-10E6805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16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35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DBA"/>
  </w:style>
  <w:style w:type="paragraph" w:styleId="Footer">
    <w:name w:val="footer"/>
    <w:basedOn w:val="Normal"/>
    <w:link w:val="FooterChar"/>
    <w:uiPriority w:val="99"/>
    <w:unhideWhenUsed/>
    <w:rsid w:val="00C3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Keast</dc:creator>
  <cp:keywords/>
  <dc:description/>
  <cp:lastModifiedBy>Tracey Barry | DOGS AUSTRALIA</cp:lastModifiedBy>
  <cp:revision>3</cp:revision>
  <dcterms:created xsi:type="dcterms:W3CDTF">2022-10-14T04:06:00Z</dcterms:created>
  <dcterms:modified xsi:type="dcterms:W3CDTF">2022-10-27T04:00:00Z</dcterms:modified>
</cp:coreProperties>
</file>