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4AC4" w14:textId="22ADFB31" w:rsidR="00EF7D9F" w:rsidRDefault="00BF0EB9" w:rsidP="00BF0EB9">
      <w:pPr>
        <w:pStyle w:val="Heading1"/>
      </w:pPr>
      <w:r>
        <w:t>Proposed New Tricks</w:t>
      </w:r>
    </w:p>
    <w:p w14:paraId="462D285D" w14:textId="3C10FF1D" w:rsidR="00632673" w:rsidRDefault="00632673" w:rsidP="00632673">
      <w:r>
        <w:t>Appendix A</w:t>
      </w:r>
    </w:p>
    <w:p w14:paraId="574EAC67" w14:textId="7695BA02" w:rsidR="00B006B7" w:rsidRPr="00B006B7" w:rsidRDefault="00B006B7" w:rsidP="00632673">
      <w:pPr>
        <w:rPr>
          <w:b/>
          <w:bCs/>
        </w:rPr>
      </w:pPr>
      <w:r w:rsidRPr="00B006B7">
        <w:rPr>
          <w:b/>
          <w:bCs/>
        </w:rPr>
        <w:t xml:space="preserve">Current Wording </w:t>
      </w:r>
    </w:p>
    <w:p w14:paraId="50E9A7C4" w14:textId="3B9E6FAD" w:rsidR="00B006B7" w:rsidRDefault="00B006B7" w:rsidP="00632673">
      <w:r>
        <w:t>Appendix A are the current Trick Lists for all Trick Levels</w:t>
      </w:r>
    </w:p>
    <w:p w14:paraId="52EABBBF" w14:textId="3BDCE02F" w:rsidR="00B006B7" w:rsidRPr="00B74F6F" w:rsidRDefault="00B006B7" w:rsidP="00632673">
      <w:pPr>
        <w:rPr>
          <w:b/>
          <w:bCs/>
        </w:rPr>
      </w:pPr>
      <w:r w:rsidRPr="00B74F6F">
        <w:rPr>
          <w:b/>
          <w:bCs/>
        </w:rPr>
        <w:t>Proposed Amendment</w:t>
      </w:r>
    </w:p>
    <w:p w14:paraId="34936B45" w14:textId="54FA4875" w:rsidR="00B74F6F" w:rsidRDefault="00B74F6F" w:rsidP="00632673">
      <w:r>
        <w:t>Additional Tricks, as numbered as described below.</w:t>
      </w:r>
    </w:p>
    <w:p w14:paraId="5EBEB2AF" w14:textId="67CA3FB1" w:rsidR="00B74F6F" w:rsidRDefault="00B74F6F" w:rsidP="00632673">
      <w:pPr>
        <w:rPr>
          <w:b/>
          <w:bCs/>
        </w:rPr>
      </w:pPr>
      <w:r w:rsidRPr="00B74F6F">
        <w:rPr>
          <w:b/>
          <w:bCs/>
        </w:rPr>
        <w:t>Rationale</w:t>
      </w:r>
    </w:p>
    <w:p w14:paraId="33483661" w14:textId="1940836A" w:rsidR="00B74F6F" w:rsidRPr="006A0747" w:rsidRDefault="00F504F1" w:rsidP="00632673">
      <w:r w:rsidRPr="006A0747">
        <w:t xml:space="preserve">Trick Dogs was designed to be inclusive </w:t>
      </w:r>
      <w:r w:rsidR="006A0747">
        <w:t xml:space="preserve">for dogs and Handlers. Providing additional choices at all levels </w:t>
      </w:r>
      <w:r w:rsidR="00185341">
        <w:t xml:space="preserve">allows a wider range of teams to find suitable tricks to perform. Consideration has also been given to allowing </w:t>
      </w:r>
      <w:r w:rsidR="00C83A8A">
        <w:t>a clea</w:t>
      </w:r>
      <w:r w:rsidR="00406A9D">
        <w:t>rer progression of trick behaviours through the levels.</w:t>
      </w:r>
    </w:p>
    <w:p w14:paraId="7120FBDC" w14:textId="4F31F71C" w:rsidR="00BF0EB9" w:rsidRDefault="00BF0EB9" w:rsidP="00BF0EB9">
      <w:pPr>
        <w:pStyle w:val="Heading2"/>
      </w:pPr>
      <w:r>
        <w:t>Starters</w:t>
      </w:r>
    </w:p>
    <w:p w14:paraId="4AE1CA4F" w14:textId="72EE0D89" w:rsidR="00BF0EB9" w:rsidRPr="0009129D" w:rsidRDefault="0043674B">
      <w:pPr>
        <w:rPr>
          <w:b/>
          <w:bCs/>
        </w:rPr>
      </w:pPr>
      <w:r>
        <w:rPr>
          <w:b/>
          <w:bCs/>
        </w:rPr>
        <w:t xml:space="preserve">S.16 </w:t>
      </w:r>
      <w:r w:rsidR="00BF0EB9" w:rsidRPr="0009129D">
        <w:rPr>
          <w:b/>
          <w:bCs/>
        </w:rPr>
        <w:t>Toy Catch</w:t>
      </w:r>
    </w:p>
    <w:p w14:paraId="6A6B98FA" w14:textId="77777777" w:rsidR="006A7138" w:rsidRPr="001F5437" w:rsidRDefault="006A7138">
      <w:pPr>
        <w:rPr>
          <w:b/>
          <w:bCs/>
          <w:i/>
          <w:iCs/>
        </w:rPr>
      </w:pPr>
      <w:r w:rsidRPr="001F5437">
        <w:rPr>
          <w:b/>
          <w:bCs/>
          <w:i/>
          <w:iCs/>
        </w:rPr>
        <w:t>Set Up</w:t>
      </w:r>
    </w:p>
    <w:p w14:paraId="5C0D9566" w14:textId="77777777" w:rsidR="006A7138" w:rsidRDefault="00BF0EB9">
      <w:r>
        <w:t xml:space="preserve">Dog will start in any position in front of the handler. </w:t>
      </w:r>
    </w:p>
    <w:p w14:paraId="33A40D04" w14:textId="77777777" w:rsidR="006A7138" w:rsidRPr="001F5437" w:rsidRDefault="006A7138">
      <w:pPr>
        <w:rPr>
          <w:b/>
          <w:bCs/>
          <w:i/>
          <w:iCs/>
        </w:rPr>
      </w:pPr>
      <w:r w:rsidRPr="001F5437">
        <w:rPr>
          <w:b/>
          <w:bCs/>
          <w:i/>
          <w:iCs/>
        </w:rPr>
        <w:t>Cue</w:t>
      </w:r>
    </w:p>
    <w:p w14:paraId="12BC4112" w14:textId="175B77E6" w:rsidR="001F5437" w:rsidRDefault="00BF0EB9">
      <w:r>
        <w:t>The handler may cue the dog</w:t>
      </w:r>
      <w:r w:rsidR="00416BFE">
        <w:t xml:space="preserve"> to catch</w:t>
      </w:r>
      <w:r w:rsidR="001F5437">
        <w:t>.</w:t>
      </w:r>
    </w:p>
    <w:p w14:paraId="0A2FA6E4" w14:textId="7A129B16" w:rsidR="001F5437" w:rsidRPr="001F5437" w:rsidRDefault="001F5437">
      <w:pPr>
        <w:rPr>
          <w:b/>
          <w:bCs/>
          <w:i/>
          <w:iCs/>
        </w:rPr>
      </w:pPr>
      <w:r w:rsidRPr="001F5437">
        <w:rPr>
          <w:b/>
          <w:bCs/>
          <w:i/>
          <w:iCs/>
        </w:rPr>
        <w:t>Action</w:t>
      </w:r>
    </w:p>
    <w:p w14:paraId="60BE55A5" w14:textId="2BE6E9E2" w:rsidR="00BF0EB9" w:rsidRDefault="001F5437">
      <w:r>
        <w:t>The Handler</w:t>
      </w:r>
      <w:r w:rsidR="00BF0EB9">
        <w:t xml:space="preserve"> should gently toss the toy towards the dog, who must catch it in their mouth and hold</w:t>
      </w:r>
      <w:r w:rsidR="0009129D">
        <w:t>.</w:t>
      </w:r>
    </w:p>
    <w:p w14:paraId="3F73275D" w14:textId="0BAA5B03" w:rsidR="00C2732A" w:rsidRPr="003D666D" w:rsidRDefault="007023A4">
      <w:pPr>
        <w:rPr>
          <w:b/>
          <w:bCs/>
        </w:rPr>
      </w:pPr>
      <w:r>
        <w:rPr>
          <w:b/>
          <w:bCs/>
        </w:rPr>
        <w:t xml:space="preserve">S.17 </w:t>
      </w:r>
      <w:r w:rsidR="00C2732A" w:rsidRPr="003D666D">
        <w:rPr>
          <w:b/>
          <w:bCs/>
        </w:rPr>
        <w:t>Kisses</w:t>
      </w:r>
    </w:p>
    <w:p w14:paraId="7F44E618" w14:textId="77777777" w:rsidR="00416BFE" w:rsidRPr="00964DF8" w:rsidRDefault="00416BFE">
      <w:pPr>
        <w:rPr>
          <w:b/>
          <w:bCs/>
          <w:i/>
          <w:iCs/>
        </w:rPr>
      </w:pPr>
      <w:r w:rsidRPr="00964DF8">
        <w:rPr>
          <w:b/>
          <w:bCs/>
          <w:i/>
          <w:iCs/>
        </w:rPr>
        <w:t>Set Up</w:t>
      </w:r>
    </w:p>
    <w:p w14:paraId="2E8F5DEB" w14:textId="76C85A80" w:rsidR="00C2732A" w:rsidRDefault="00C2732A">
      <w:r>
        <w:t>The Dog will start close to Handler. The handler may bend over or kneel for a suitable trick position.</w:t>
      </w:r>
    </w:p>
    <w:p w14:paraId="4AEA8646" w14:textId="74250184" w:rsidR="00416BFE" w:rsidRPr="00964DF8" w:rsidRDefault="002B2A80">
      <w:pPr>
        <w:rPr>
          <w:b/>
          <w:bCs/>
          <w:i/>
          <w:iCs/>
        </w:rPr>
      </w:pPr>
      <w:r w:rsidRPr="00964DF8">
        <w:rPr>
          <w:b/>
          <w:bCs/>
          <w:i/>
          <w:iCs/>
        </w:rPr>
        <w:t>Cue</w:t>
      </w:r>
    </w:p>
    <w:p w14:paraId="11996DC5" w14:textId="72C467D6" w:rsidR="002B2A80" w:rsidRDefault="002B2A80">
      <w:r>
        <w:t>The Handler will cue the dog to kiss</w:t>
      </w:r>
      <w:r w:rsidR="00A63F2A">
        <w:t>. The Handler may touch their face as part of the cue.</w:t>
      </w:r>
    </w:p>
    <w:p w14:paraId="206777D1" w14:textId="103FDB20" w:rsidR="00A63F2A" w:rsidRPr="00964DF8" w:rsidRDefault="00A63F2A">
      <w:pPr>
        <w:rPr>
          <w:b/>
          <w:bCs/>
          <w:i/>
          <w:iCs/>
        </w:rPr>
      </w:pPr>
      <w:r w:rsidRPr="00964DF8">
        <w:rPr>
          <w:b/>
          <w:bCs/>
          <w:i/>
          <w:iCs/>
        </w:rPr>
        <w:t>Action</w:t>
      </w:r>
    </w:p>
    <w:p w14:paraId="18AF5D22" w14:textId="6CD9E1A9" w:rsidR="00C2732A" w:rsidRDefault="003D666D">
      <w:r>
        <w:t xml:space="preserve">On cue, the dog will “kiss” the </w:t>
      </w:r>
      <w:proofErr w:type="gramStart"/>
      <w:r>
        <w:t>handlers</w:t>
      </w:r>
      <w:proofErr w:type="gramEnd"/>
      <w:r>
        <w:t xml:space="preserve"> cheek by touching their nose to the handlers face.</w:t>
      </w:r>
    </w:p>
    <w:p w14:paraId="7DB3123E" w14:textId="47990B32" w:rsidR="003D666D" w:rsidRDefault="000402A5">
      <w:pPr>
        <w:rPr>
          <w:b/>
          <w:bCs/>
        </w:rPr>
      </w:pPr>
      <w:r>
        <w:rPr>
          <w:b/>
          <w:bCs/>
        </w:rPr>
        <w:t>S</w:t>
      </w:r>
      <w:r w:rsidR="0050491F">
        <w:rPr>
          <w:b/>
          <w:bCs/>
        </w:rPr>
        <w:t xml:space="preserve">.18 </w:t>
      </w:r>
      <w:r w:rsidR="003D666D" w:rsidRPr="004A04C2">
        <w:rPr>
          <w:b/>
          <w:bCs/>
        </w:rPr>
        <w:t>Ring a Bell</w:t>
      </w:r>
      <w:r w:rsidR="004A04C2">
        <w:rPr>
          <w:b/>
          <w:bCs/>
        </w:rPr>
        <w:t xml:space="preserve"> (a bell or buzzer)</w:t>
      </w:r>
    </w:p>
    <w:p w14:paraId="5E1EADA1" w14:textId="77777777" w:rsidR="00964DF8" w:rsidRPr="00406A9D" w:rsidRDefault="00964DF8">
      <w:pPr>
        <w:rPr>
          <w:b/>
          <w:bCs/>
          <w:i/>
          <w:iCs/>
        </w:rPr>
      </w:pPr>
      <w:r w:rsidRPr="00406A9D">
        <w:rPr>
          <w:b/>
          <w:bCs/>
          <w:i/>
          <w:iCs/>
        </w:rPr>
        <w:t>Set Up</w:t>
      </w:r>
    </w:p>
    <w:p w14:paraId="4E5A4E09" w14:textId="066EA78E" w:rsidR="004A04C2" w:rsidRDefault="004A04C2">
      <w:r w:rsidRPr="004A04C2">
        <w:t xml:space="preserve">Dog and Handler </w:t>
      </w:r>
      <w:r>
        <w:t>will start close to bell.</w:t>
      </w:r>
    </w:p>
    <w:p w14:paraId="786D80CB" w14:textId="40287757" w:rsidR="007D5DA0" w:rsidRPr="007D5DA0" w:rsidRDefault="007D5DA0">
      <w:pPr>
        <w:rPr>
          <w:b/>
          <w:bCs/>
          <w:i/>
          <w:iCs/>
        </w:rPr>
      </w:pPr>
      <w:r w:rsidRPr="007D5DA0">
        <w:rPr>
          <w:b/>
          <w:bCs/>
          <w:i/>
          <w:iCs/>
        </w:rPr>
        <w:t>Cue</w:t>
      </w:r>
    </w:p>
    <w:p w14:paraId="3C7CE59F" w14:textId="6E64AE87" w:rsidR="00227965" w:rsidRDefault="007D5DA0">
      <w:r>
        <w:t xml:space="preserve">The Handler will </w:t>
      </w:r>
      <w:r w:rsidR="00227965">
        <w:t>cue the dog to touch the bell.</w:t>
      </w:r>
      <w:r w:rsidR="00403CAB">
        <w:t xml:space="preserve"> The handler must not touch the bell directly.</w:t>
      </w:r>
    </w:p>
    <w:p w14:paraId="65A95A7D" w14:textId="77777777" w:rsidR="00403CAB" w:rsidRPr="00403CAB" w:rsidRDefault="00403CAB">
      <w:pPr>
        <w:rPr>
          <w:b/>
          <w:bCs/>
          <w:i/>
          <w:iCs/>
        </w:rPr>
      </w:pPr>
      <w:r w:rsidRPr="00403CAB">
        <w:rPr>
          <w:b/>
          <w:bCs/>
          <w:i/>
          <w:iCs/>
        </w:rPr>
        <w:t>Action</w:t>
      </w:r>
    </w:p>
    <w:p w14:paraId="6C7248ED" w14:textId="5649EE4C" w:rsidR="004A04C2" w:rsidRDefault="00403CAB">
      <w:r>
        <w:lastRenderedPageBreak/>
        <w:t>T</w:t>
      </w:r>
      <w:r w:rsidR="004A04C2">
        <w:t>he dog will tap or press the bell with their paw or nose, making a noise</w:t>
      </w:r>
      <w:r>
        <w:t>.</w:t>
      </w:r>
    </w:p>
    <w:p w14:paraId="05F8A071" w14:textId="047454D0" w:rsidR="003F6ED2" w:rsidRPr="003F6ED2" w:rsidRDefault="00721EF5">
      <w:pPr>
        <w:rPr>
          <w:b/>
          <w:bCs/>
        </w:rPr>
      </w:pPr>
      <w:r>
        <w:rPr>
          <w:b/>
          <w:bCs/>
        </w:rPr>
        <w:t>S</w:t>
      </w:r>
      <w:r w:rsidR="001466F8">
        <w:rPr>
          <w:b/>
          <w:bCs/>
        </w:rPr>
        <w:t xml:space="preserve">.19 </w:t>
      </w:r>
      <w:r w:rsidR="003F6ED2" w:rsidRPr="003F6ED2">
        <w:rPr>
          <w:b/>
          <w:bCs/>
        </w:rPr>
        <w:t>Chin Rest</w:t>
      </w:r>
    </w:p>
    <w:p w14:paraId="2A5EC8B8" w14:textId="77777777" w:rsidR="00403CAB" w:rsidRPr="00272D7C" w:rsidRDefault="00403CAB">
      <w:pPr>
        <w:rPr>
          <w:b/>
          <w:bCs/>
          <w:i/>
          <w:iCs/>
        </w:rPr>
      </w:pPr>
      <w:r w:rsidRPr="00272D7C">
        <w:rPr>
          <w:b/>
          <w:bCs/>
          <w:i/>
          <w:iCs/>
        </w:rPr>
        <w:t>Set Up</w:t>
      </w:r>
    </w:p>
    <w:p w14:paraId="22991544" w14:textId="5B570241" w:rsidR="003F6ED2" w:rsidRDefault="003F6ED2">
      <w:r>
        <w:t>Dog will star</w:t>
      </w:r>
      <w:r w:rsidR="00E227EE">
        <w:t>t</w:t>
      </w:r>
      <w:r>
        <w:t xml:space="preserve"> in front of handler.</w:t>
      </w:r>
      <w:r w:rsidR="0081144D">
        <w:t xml:space="preserve"> Handler may kneel or bend </w:t>
      </w:r>
      <w:r w:rsidR="00582E99">
        <w:t>for a suitable trick position.</w:t>
      </w:r>
    </w:p>
    <w:p w14:paraId="2BDB8734" w14:textId="4A647D54" w:rsidR="0059437D" w:rsidRPr="00272D7C" w:rsidRDefault="0059437D">
      <w:pPr>
        <w:rPr>
          <w:b/>
          <w:bCs/>
          <w:i/>
          <w:iCs/>
        </w:rPr>
      </w:pPr>
      <w:r w:rsidRPr="00272D7C">
        <w:rPr>
          <w:b/>
          <w:bCs/>
          <w:i/>
          <w:iCs/>
        </w:rPr>
        <w:t>Cue</w:t>
      </w:r>
    </w:p>
    <w:p w14:paraId="6AA0DD0D" w14:textId="77777777" w:rsidR="00272D7C" w:rsidRDefault="0081144D">
      <w:r>
        <w:t>T</w:t>
      </w:r>
      <w:r w:rsidR="003F6ED2">
        <w:t>he handler will offer their hand</w:t>
      </w:r>
      <w:r w:rsidR="00107009">
        <w:t xml:space="preserve"> (*</w:t>
      </w:r>
      <w:r w:rsidR="00A100E1">
        <w:t>the h</w:t>
      </w:r>
      <w:r w:rsidR="00CE1877">
        <w:t xml:space="preserve">and may be </w:t>
      </w:r>
      <w:r w:rsidR="00C66C0E">
        <w:t xml:space="preserve">in any position) </w:t>
      </w:r>
      <w:r w:rsidR="001A2AA9">
        <w:t xml:space="preserve">and cue the </w:t>
      </w:r>
      <w:r w:rsidR="00272D7C">
        <w:t>dog to place their chin</w:t>
      </w:r>
    </w:p>
    <w:p w14:paraId="1E126E96" w14:textId="77777777" w:rsidR="00272D7C" w:rsidRPr="00272D7C" w:rsidRDefault="00272D7C">
      <w:pPr>
        <w:rPr>
          <w:b/>
          <w:bCs/>
          <w:i/>
          <w:iCs/>
        </w:rPr>
      </w:pPr>
      <w:r w:rsidRPr="00272D7C">
        <w:rPr>
          <w:b/>
          <w:bCs/>
          <w:i/>
          <w:iCs/>
        </w:rPr>
        <w:t>Action</w:t>
      </w:r>
    </w:p>
    <w:p w14:paraId="374B4032" w14:textId="1D2D87D4" w:rsidR="00E73D3D" w:rsidRDefault="00272D7C">
      <w:r>
        <w:t>T</w:t>
      </w:r>
      <w:r w:rsidR="003F6ED2">
        <w:t xml:space="preserve">he dog will </w:t>
      </w:r>
      <w:r w:rsidR="00A72A8C">
        <w:t xml:space="preserve">place their chin on top of the </w:t>
      </w:r>
      <w:proofErr w:type="gramStart"/>
      <w:r w:rsidR="00A72A8C">
        <w:t>hand, and</w:t>
      </w:r>
      <w:proofErr w:type="gramEnd"/>
      <w:r w:rsidR="00A72A8C">
        <w:t xml:space="preserve"> hold for 2 seconds.</w:t>
      </w:r>
    </w:p>
    <w:p w14:paraId="2F042DF8" w14:textId="4EB5F9FC" w:rsidR="00E73D3D" w:rsidRPr="00A926E8" w:rsidRDefault="00AF423D">
      <w:pPr>
        <w:rPr>
          <w:b/>
          <w:bCs/>
        </w:rPr>
      </w:pPr>
      <w:r w:rsidRPr="00A926E8">
        <w:rPr>
          <w:b/>
          <w:bCs/>
        </w:rPr>
        <w:t>S.20 Rear Foot Target</w:t>
      </w:r>
      <w:r w:rsidR="00272D7C">
        <w:rPr>
          <w:b/>
          <w:bCs/>
        </w:rPr>
        <w:t xml:space="preserve"> (t</w:t>
      </w:r>
      <w:r w:rsidR="00BF3EAF">
        <w:rPr>
          <w:b/>
          <w:bCs/>
        </w:rPr>
        <w:t>arget will be a mat or low platform)</w:t>
      </w:r>
    </w:p>
    <w:p w14:paraId="53900B46" w14:textId="77777777" w:rsidR="00272D7C" w:rsidRPr="00243624" w:rsidRDefault="00272D7C">
      <w:pPr>
        <w:rPr>
          <w:b/>
          <w:bCs/>
          <w:i/>
          <w:iCs/>
        </w:rPr>
      </w:pPr>
      <w:r w:rsidRPr="00243624">
        <w:rPr>
          <w:b/>
          <w:bCs/>
          <w:i/>
          <w:iCs/>
        </w:rPr>
        <w:t>Set Up</w:t>
      </w:r>
    </w:p>
    <w:p w14:paraId="4FE157CC" w14:textId="364428F1" w:rsidR="00AF423D" w:rsidRDefault="00AF423D">
      <w:r>
        <w:t>Dog will start in front of Handler, at least half a body length in front of the target</w:t>
      </w:r>
      <w:r w:rsidR="00BF3EAF">
        <w:t>.</w:t>
      </w:r>
    </w:p>
    <w:p w14:paraId="5135B022" w14:textId="007A14AB" w:rsidR="0090462C" w:rsidRPr="00243624" w:rsidRDefault="0090462C">
      <w:pPr>
        <w:rPr>
          <w:b/>
          <w:bCs/>
          <w:i/>
          <w:iCs/>
        </w:rPr>
      </w:pPr>
      <w:r w:rsidRPr="00243624">
        <w:rPr>
          <w:b/>
          <w:bCs/>
          <w:i/>
          <w:iCs/>
        </w:rPr>
        <w:t>Cue</w:t>
      </w:r>
    </w:p>
    <w:p w14:paraId="128FD652" w14:textId="7E9E8EED" w:rsidR="0090462C" w:rsidRDefault="0090462C">
      <w:r>
        <w:t xml:space="preserve">Handler must remain </w:t>
      </w:r>
      <w:proofErr w:type="gramStart"/>
      <w:r>
        <w:t>stationary</w:t>
      </w:r>
      <w:proofErr w:type="gramEnd"/>
      <w:r>
        <w:t xml:space="preserve"> and cure dog to move rear feet.</w:t>
      </w:r>
    </w:p>
    <w:p w14:paraId="178A716B" w14:textId="48C034EC" w:rsidR="0090462C" w:rsidRPr="00243624" w:rsidRDefault="0090462C">
      <w:pPr>
        <w:rPr>
          <w:b/>
          <w:bCs/>
          <w:i/>
          <w:iCs/>
        </w:rPr>
      </w:pPr>
      <w:r w:rsidRPr="00243624">
        <w:rPr>
          <w:b/>
          <w:bCs/>
          <w:i/>
          <w:iCs/>
        </w:rPr>
        <w:t>Action</w:t>
      </w:r>
    </w:p>
    <w:p w14:paraId="7396B9A9" w14:textId="76C03A92" w:rsidR="0090462C" w:rsidRDefault="0090462C">
      <w:r>
        <w:t xml:space="preserve">Dog will move </w:t>
      </w:r>
      <w:r w:rsidR="00243624">
        <w:t>both rear feet backwards to target.</w:t>
      </w:r>
    </w:p>
    <w:p w14:paraId="2DC58179" w14:textId="7FDF2C54" w:rsidR="00F447DD" w:rsidRPr="00F447DD" w:rsidRDefault="00E7185A" w:rsidP="00F447DD">
      <w:pPr>
        <w:rPr>
          <w:b/>
          <w:bCs/>
        </w:rPr>
      </w:pPr>
      <w:r>
        <w:rPr>
          <w:b/>
          <w:bCs/>
        </w:rPr>
        <w:t>S.2</w:t>
      </w:r>
      <w:r w:rsidR="005F1073">
        <w:rPr>
          <w:b/>
          <w:bCs/>
        </w:rPr>
        <w:t>1</w:t>
      </w:r>
      <w:r w:rsidR="00F447DD" w:rsidRPr="00F447DD">
        <w:rPr>
          <w:b/>
          <w:bCs/>
        </w:rPr>
        <w:tab/>
        <w:t xml:space="preserve">Roll Over </w:t>
      </w:r>
      <w:r>
        <w:rPr>
          <w:b/>
          <w:bCs/>
        </w:rPr>
        <w:t>–</w:t>
      </w:r>
      <w:r w:rsidR="00F447DD" w:rsidRPr="00F447DD">
        <w:rPr>
          <w:b/>
          <w:bCs/>
        </w:rPr>
        <w:t xml:space="preserve"> Once</w:t>
      </w:r>
      <w:r>
        <w:rPr>
          <w:b/>
          <w:bCs/>
        </w:rPr>
        <w:t xml:space="preserve"> (formerly N.17)</w:t>
      </w:r>
    </w:p>
    <w:p w14:paraId="0D04C2C5" w14:textId="77777777" w:rsidR="00F447DD" w:rsidRPr="00F447DD" w:rsidRDefault="00F447DD" w:rsidP="00F447DD">
      <w:pPr>
        <w:rPr>
          <w:b/>
          <w:i/>
        </w:rPr>
      </w:pPr>
      <w:r w:rsidRPr="00F447DD">
        <w:rPr>
          <w:b/>
          <w:i/>
        </w:rPr>
        <w:t>Set up</w:t>
      </w:r>
    </w:p>
    <w:p w14:paraId="0AB0C1CE" w14:textId="77777777" w:rsidR="00F447DD" w:rsidRPr="00F447DD" w:rsidRDefault="00F447DD" w:rsidP="00F447DD">
      <w:r w:rsidRPr="00F447DD">
        <w:t xml:space="preserve">The dog will be in an upright down position in front of the handler.  The handler will be at </w:t>
      </w:r>
      <w:proofErr w:type="gramStart"/>
      <w:r w:rsidRPr="00F447DD">
        <w:t>a distance of the</w:t>
      </w:r>
      <w:proofErr w:type="gramEnd"/>
      <w:r w:rsidRPr="00F447DD">
        <w:t xml:space="preserve"> handler’s choice away from the dog but may not touch the dog. </w:t>
      </w:r>
    </w:p>
    <w:p w14:paraId="3A07C531" w14:textId="77777777" w:rsidR="00F447DD" w:rsidRPr="00F447DD" w:rsidRDefault="00F447DD" w:rsidP="00F447DD">
      <w:pPr>
        <w:rPr>
          <w:b/>
          <w:i/>
        </w:rPr>
      </w:pPr>
      <w:r w:rsidRPr="00F447DD">
        <w:rPr>
          <w:b/>
          <w:i/>
        </w:rPr>
        <w:t>Cue</w:t>
      </w:r>
    </w:p>
    <w:p w14:paraId="5724BBF8" w14:textId="77777777" w:rsidR="00F447DD" w:rsidRPr="00F447DD" w:rsidRDefault="00F447DD" w:rsidP="00F447DD">
      <w:r w:rsidRPr="00F447DD">
        <w:t>The handler will cue the dog to roll over.  The handler may bend or kneel to give the cue.</w:t>
      </w:r>
    </w:p>
    <w:p w14:paraId="374C0AC3" w14:textId="77777777" w:rsidR="00F447DD" w:rsidRPr="00F447DD" w:rsidRDefault="00F447DD" w:rsidP="00F447DD">
      <w:pPr>
        <w:rPr>
          <w:b/>
          <w:i/>
        </w:rPr>
      </w:pPr>
      <w:r w:rsidRPr="00F447DD">
        <w:rPr>
          <w:b/>
          <w:i/>
        </w:rPr>
        <w:t>Action</w:t>
      </w:r>
    </w:p>
    <w:p w14:paraId="7B45A35E" w14:textId="77777777" w:rsidR="00F447DD" w:rsidRPr="00F447DD" w:rsidRDefault="00F447DD" w:rsidP="00F447DD">
      <w:r w:rsidRPr="00F447DD">
        <w:t xml:space="preserve">On cue the dog will roll over once only.  The dog may lie on his side to start the roll over and, at the conclusion of the trick, may remain in the down or may stand.   </w:t>
      </w:r>
    </w:p>
    <w:p w14:paraId="32972350" w14:textId="77777777" w:rsidR="00F447DD" w:rsidRDefault="00F447DD"/>
    <w:p w14:paraId="6C2044E7" w14:textId="4C634A66" w:rsidR="0081324F" w:rsidRPr="006D3114" w:rsidRDefault="006D3114">
      <w:pPr>
        <w:rPr>
          <w:b/>
          <w:bCs/>
        </w:rPr>
      </w:pPr>
      <w:r w:rsidRPr="006D3114">
        <w:rPr>
          <w:b/>
          <w:bCs/>
        </w:rPr>
        <w:t>S6 Target Stick</w:t>
      </w:r>
    </w:p>
    <w:p w14:paraId="4783B623" w14:textId="58A36008" w:rsidR="006D3114" w:rsidRDefault="00675939">
      <w:r w:rsidRPr="009E0A3A">
        <w:rPr>
          <w:b/>
          <w:bCs/>
        </w:rPr>
        <w:t>Amendment</w:t>
      </w:r>
      <w:r w:rsidR="009E0A3A">
        <w:t xml:space="preserve">: </w:t>
      </w:r>
      <w:r w:rsidR="006D3114">
        <w:t>Describe Target stick position more clearly</w:t>
      </w:r>
      <w:r w:rsidR="009E0A3A">
        <w:t>.</w:t>
      </w:r>
    </w:p>
    <w:p w14:paraId="5C4060E7" w14:textId="6D882A2B" w:rsidR="009E0A3A" w:rsidRPr="00C201A3" w:rsidRDefault="001B3F0C">
      <w:pPr>
        <w:rPr>
          <w:b/>
          <w:bCs/>
          <w:u w:val="single"/>
        </w:rPr>
      </w:pPr>
      <w:r w:rsidRPr="00C201A3">
        <w:rPr>
          <w:b/>
          <w:bCs/>
          <w:u w:val="single"/>
        </w:rPr>
        <w:t>Current Wording:</w:t>
      </w:r>
    </w:p>
    <w:p w14:paraId="2CE2A5F5" w14:textId="14449E8E" w:rsidR="001B3F0C" w:rsidRPr="00C201A3" w:rsidRDefault="001B3F0C">
      <w:pPr>
        <w:rPr>
          <w:b/>
          <w:bCs/>
          <w:i/>
          <w:iCs/>
        </w:rPr>
      </w:pPr>
      <w:r w:rsidRPr="00C201A3">
        <w:rPr>
          <w:b/>
          <w:bCs/>
          <w:i/>
          <w:iCs/>
        </w:rPr>
        <w:t>Action</w:t>
      </w:r>
    </w:p>
    <w:p w14:paraId="1FF8598A" w14:textId="77777777" w:rsidR="00C201A3" w:rsidRDefault="00C201A3" w:rsidP="00C201A3">
      <w:pPr>
        <w:spacing w:after="120"/>
        <w:ind w:right="495"/>
        <w:rPr>
          <w:rFonts w:ascii="Arial" w:eastAsia="Times New Roman" w:hAnsi="Arial" w:cs="Arial"/>
          <w:sz w:val="20"/>
          <w:szCs w:val="20"/>
          <w:lang w:eastAsia="en-AU"/>
        </w:rPr>
      </w:pPr>
      <w:r>
        <w:rPr>
          <w:rFonts w:ascii="Arial" w:eastAsia="Times New Roman" w:hAnsi="Arial" w:cs="Arial"/>
          <w:sz w:val="20"/>
          <w:szCs w:val="20"/>
          <w:lang w:eastAsia="en-AU"/>
        </w:rPr>
        <w:t xml:space="preserve">On cue the dog will move and follow the target stick as the handler -  </w:t>
      </w:r>
    </w:p>
    <w:p w14:paraId="158FB483" w14:textId="77777777" w:rsidR="00C201A3" w:rsidRDefault="00C201A3" w:rsidP="00C201A3">
      <w:pPr>
        <w:numPr>
          <w:ilvl w:val="0"/>
          <w:numId w:val="1"/>
        </w:numPr>
        <w:spacing w:after="120" w:line="240" w:lineRule="auto"/>
        <w:ind w:left="426" w:right="495" w:hanging="426"/>
        <w:rPr>
          <w:rFonts w:ascii="Arial" w:eastAsia="Times New Roman" w:hAnsi="Arial" w:cs="Arial"/>
          <w:sz w:val="20"/>
          <w:szCs w:val="20"/>
          <w:lang w:eastAsia="en-AU"/>
        </w:rPr>
      </w:pPr>
      <w:r>
        <w:rPr>
          <w:rFonts w:ascii="Arial" w:eastAsia="Times New Roman" w:hAnsi="Arial" w:cs="Arial"/>
          <w:sz w:val="20"/>
          <w:szCs w:val="20"/>
          <w:lang w:eastAsia="en-AU"/>
        </w:rPr>
        <w:t xml:space="preserve">turns in a full 360 degree turn; or </w:t>
      </w:r>
    </w:p>
    <w:p w14:paraId="450CD3F7" w14:textId="77777777" w:rsidR="00C201A3" w:rsidRDefault="00C201A3" w:rsidP="00C201A3">
      <w:pPr>
        <w:numPr>
          <w:ilvl w:val="0"/>
          <w:numId w:val="1"/>
        </w:numPr>
        <w:spacing w:after="120" w:line="240" w:lineRule="auto"/>
        <w:ind w:left="426" w:right="495" w:hanging="426"/>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moves forward at least two (2) body lengths. </w:t>
      </w:r>
    </w:p>
    <w:p w14:paraId="182C846C" w14:textId="77777777" w:rsidR="00C201A3" w:rsidRDefault="00C201A3" w:rsidP="00C201A3">
      <w:pPr>
        <w:spacing w:after="120"/>
        <w:rPr>
          <w:rFonts w:ascii="Arial" w:eastAsia="Times New Roman" w:hAnsi="Arial" w:cs="Arial"/>
          <w:sz w:val="20"/>
          <w:szCs w:val="20"/>
          <w:lang w:eastAsia="en-AU"/>
        </w:rPr>
      </w:pPr>
      <w:r>
        <w:rPr>
          <w:rFonts w:ascii="Arial" w:eastAsia="Times New Roman" w:hAnsi="Arial" w:cs="Arial"/>
          <w:sz w:val="20"/>
          <w:szCs w:val="20"/>
          <w:lang w:eastAsia="en-AU"/>
        </w:rPr>
        <w:t>The dog will move at a distance from the handler, with focus on the end of the target stick. The dog should not jump up at the target stick.</w:t>
      </w:r>
    </w:p>
    <w:p w14:paraId="0E51781C" w14:textId="3AF46087" w:rsidR="00C201A3" w:rsidRDefault="00C201A3" w:rsidP="00C201A3">
      <w:pPr>
        <w:spacing w:after="120"/>
        <w:rPr>
          <w:rFonts w:ascii="Arial" w:eastAsia="Times New Roman" w:hAnsi="Arial" w:cs="Arial"/>
          <w:sz w:val="20"/>
          <w:szCs w:val="20"/>
          <w:lang w:eastAsia="en-AU"/>
        </w:rPr>
      </w:pPr>
      <w:r>
        <w:rPr>
          <w:rFonts w:ascii="Arial" w:eastAsia="Times New Roman" w:hAnsi="Arial" w:cs="Arial"/>
          <w:sz w:val="20"/>
          <w:szCs w:val="20"/>
          <w:lang w:eastAsia="en-AU"/>
        </w:rPr>
        <w:t>Proposed Amendment:</w:t>
      </w:r>
    </w:p>
    <w:p w14:paraId="31CB0C38" w14:textId="02009AFB" w:rsidR="00C201A3" w:rsidRPr="00287D02" w:rsidRDefault="00C92636" w:rsidP="00C201A3">
      <w:pPr>
        <w:spacing w:after="120"/>
        <w:rPr>
          <w:rFonts w:ascii="Arial" w:eastAsia="Times New Roman" w:hAnsi="Arial" w:cs="Arial"/>
          <w:b/>
          <w:bCs/>
          <w:i/>
          <w:iCs/>
          <w:sz w:val="20"/>
          <w:szCs w:val="20"/>
          <w:lang w:eastAsia="en-AU"/>
        </w:rPr>
      </w:pPr>
      <w:r w:rsidRPr="00287D02">
        <w:rPr>
          <w:rFonts w:ascii="Arial" w:eastAsia="Times New Roman" w:hAnsi="Arial" w:cs="Arial"/>
          <w:b/>
          <w:bCs/>
          <w:i/>
          <w:iCs/>
          <w:sz w:val="20"/>
          <w:szCs w:val="20"/>
          <w:lang w:eastAsia="en-AU"/>
        </w:rPr>
        <w:t>Action</w:t>
      </w:r>
    </w:p>
    <w:p w14:paraId="76575ACB" w14:textId="77777777" w:rsidR="00C92636" w:rsidRDefault="00C92636" w:rsidP="00C92636">
      <w:pPr>
        <w:spacing w:after="120"/>
        <w:ind w:right="495"/>
        <w:rPr>
          <w:rFonts w:ascii="Arial" w:eastAsia="Times New Roman" w:hAnsi="Arial" w:cs="Arial"/>
          <w:sz w:val="20"/>
          <w:szCs w:val="20"/>
          <w:lang w:eastAsia="en-AU"/>
        </w:rPr>
      </w:pPr>
      <w:r>
        <w:rPr>
          <w:rFonts w:ascii="Arial" w:eastAsia="Times New Roman" w:hAnsi="Arial" w:cs="Arial"/>
          <w:sz w:val="20"/>
          <w:szCs w:val="20"/>
          <w:lang w:eastAsia="en-AU"/>
        </w:rPr>
        <w:t xml:space="preserve">On cue the dog will move and follow the target stick as the handler -  </w:t>
      </w:r>
    </w:p>
    <w:p w14:paraId="10431EED" w14:textId="77777777" w:rsidR="00C92636" w:rsidRDefault="00C92636" w:rsidP="005F1073">
      <w:pPr>
        <w:numPr>
          <w:ilvl w:val="0"/>
          <w:numId w:val="7"/>
        </w:numPr>
        <w:spacing w:after="120" w:line="240" w:lineRule="auto"/>
        <w:ind w:right="495"/>
        <w:rPr>
          <w:rFonts w:ascii="Arial" w:eastAsia="Times New Roman" w:hAnsi="Arial" w:cs="Arial"/>
          <w:sz w:val="20"/>
          <w:szCs w:val="20"/>
          <w:lang w:eastAsia="en-AU"/>
        </w:rPr>
      </w:pPr>
      <w:r>
        <w:rPr>
          <w:rFonts w:ascii="Arial" w:eastAsia="Times New Roman" w:hAnsi="Arial" w:cs="Arial"/>
          <w:sz w:val="20"/>
          <w:szCs w:val="20"/>
          <w:lang w:eastAsia="en-AU"/>
        </w:rPr>
        <w:t xml:space="preserve">turns in a full 360 degree turn; or </w:t>
      </w:r>
    </w:p>
    <w:p w14:paraId="7A062344" w14:textId="77777777" w:rsidR="00C92636" w:rsidRDefault="00C92636" w:rsidP="005F1073">
      <w:pPr>
        <w:numPr>
          <w:ilvl w:val="0"/>
          <w:numId w:val="7"/>
        </w:numPr>
        <w:spacing w:after="120" w:line="240" w:lineRule="auto"/>
        <w:ind w:left="426" w:right="495" w:hanging="426"/>
        <w:rPr>
          <w:rFonts w:ascii="Arial" w:eastAsia="Times New Roman" w:hAnsi="Arial" w:cs="Arial"/>
          <w:sz w:val="20"/>
          <w:szCs w:val="20"/>
          <w:lang w:eastAsia="en-AU"/>
        </w:rPr>
      </w:pPr>
      <w:r>
        <w:rPr>
          <w:rFonts w:ascii="Arial" w:eastAsia="Times New Roman" w:hAnsi="Arial" w:cs="Arial"/>
          <w:sz w:val="20"/>
          <w:szCs w:val="20"/>
          <w:lang w:eastAsia="en-AU"/>
        </w:rPr>
        <w:t xml:space="preserve">moves forward at least two (2) body lengths. </w:t>
      </w:r>
    </w:p>
    <w:p w14:paraId="5883D83F" w14:textId="02EFDEFE" w:rsidR="00C92636" w:rsidRDefault="00C92636" w:rsidP="00C92636">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The dog will move at a distance from the handler, with focus on the end of the target stick. The Target stick should be </w:t>
      </w:r>
      <w:r w:rsidR="00287D02">
        <w:rPr>
          <w:rFonts w:ascii="Arial" w:eastAsia="Times New Roman" w:hAnsi="Arial" w:cs="Arial"/>
          <w:sz w:val="20"/>
          <w:szCs w:val="20"/>
          <w:lang w:eastAsia="en-AU"/>
        </w:rPr>
        <w:t xml:space="preserve">held clearly above the </w:t>
      </w:r>
      <w:proofErr w:type="gramStart"/>
      <w:r w:rsidR="00287D02">
        <w:rPr>
          <w:rFonts w:ascii="Arial" w:eastAsia="Times New Roman" w:hAnsi="Arial" w:cs="Arial"/>
          <w:sz w:val="20"/>
          <w:szCs w:val="20"/>
          <w:lang w:eastAsia="en-AU"/>
        </w:rPr>
        <w:t>dogs</w:t>
      </w:r>
      <w:proofErr w:type="gramEnd"/>
      <w:r w:rsidR="00287D02">
        <w:rPr>
          <w:rFonts w:ascii="Arial" w:eastAsia="Times New Roman" w:hAnsi="Arial" w:cs="Arial"/>
          <w:sz w:val="20"/>
          <w:szCs w:val="20"/>
          <w:lang w:eastAsia="en-AU"/>
        </w:rPr>
        <w:t xml:space="preserve"> head and t</w:t>
      </w:r>
      <w:r>
        <w:rPr>
          <w:rFonts w:ascii="Arial" w:eastAsia="Times New Roman" w:hAnsi="Arial" w:cs="Arial"/>
          <w:sz w:val="20"/>
          <w:szCs w:val="20"/>
          <w:lang w:eastAsia="en-AU"/>
        </w:rPr>
        <w:t>he dog should not jump up at the target stick.</w:t>
      </w:r>
    </w:p>
    <w:p w14:paraId="0D23B84A" w14:textId="7BC9FBE5" w:rsidR="00287D02" w:rsidRPr="0093394F" w:rsidRDefault="00287D02" w:rsidP="00C92636">
      <w:pPr>
        <w:spacing w:after="120"/>
        <w:rPr>
          <w:rFonts w:ascii="Arial" w:eastAsia="Times New Roman" w:hAnsi="Arial" w:cs="Arial"/>
          <w:b/>
          <w:bCs/>
          <w:sz w:val="20"/>
          <w:szCs w:val="20"/>
          <w:u w:val="single"/>
          <w:lang w:eastAsia="en-AU"/>
        </w:rPr>
      </w:pPr>
      <w:r w:rsidRPr="0093394F">
        <w:rPr>
          <w:rFonts w:ascii="Arial" w:eastAsia="Times New Roman" w:hAnsi="Arial" w:cs="Arial"/>
          <w:b/>
          <w:bCs/>
          <w:sz w:val="20"/>
          <w:szCs w:val="20"/>
          <w:u w:val="single"/>
          <w:lang w:eastAsia="en-AU"/>
        </w:rPr>
        <w:t>Rationale</w:t>
      </w:r>
    </w:p>
    <w:p w14:paraId="3D9F78DF" w14:textId="3313C597" w:rsidR="0093394F" w:rsidRDefault="0093394F" w:rsidP="00C92636">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The correct position of the stick makes the trick look neater, and </w:t>
      </w:r>
      <w:r w:rsidR="00357C40">
        <w:rPr>
          <w:rFonts w:ascii="Arial" w:eastAsia="Times New Roman" w:hAnsi="Arial" w:cs="Arial"/>
          <w:sz w:val="20"/>
          <w:szCs w:val="20"/>
          <w:lang w:eastAsia="en-AU"/>
        </w:rPr>
        <w:t>the description reduces confusion on the correct performance.</w:t>
      </w:r>
    </w:p>
    <w:p w14:paraId="5C83F592" w14:textId="77777777" w:rsidR="00C92636" w:rsidRDefault="00C92636" w:rsidP="00C201A3">
      <w:pPr>
        <w:spacing w:after="120"/>
        <w:rPr>
          <w:rFonts w:ascii="Arial" w:eastAsia="Times New Roman" w:hAnsi="Arial" w:cs="Arial"/>
          <w:sz w:val="20"/>
          <w:szCs w:val="20"/>
          <w:lang w:eastAsia="en-AU"/>
        </w:rPr>
      </w:pPr>
    </w:p>
    <w:p w14:paraId="6970D886" w14:textId="77777777" w:rsidR="00C201A3" w:rsidRPr="004A04C2" w:rsidRDefault="00C201A3"/>
    <w:p w14:paraId="4F5E386B" w14:textId="53DC195C" w:rsidR="00BF0EB9" w:rsidRDefault="00BF0EB9" w:rsidP="00BF0EB9">
      <w:pPr>
        <w:pStyle w:val="Heading2"/>
      </w:pPr>
      <w:r>
        <w:t>Novice</w:t>
      </w:r>
    </w:p>
    <w:p w14:paraId="7D55BB44" w14:textId="424E5CB2" w:rsidR="00795715" w:rsidRDefault="00FB0C79">
      <w:pPr>
        <w:rPr>
          <w:b/>
          <w:bCs/>
        </w:rPr>
      </w:pPr>
      <w:r>
        <w:rPr>
          <w:b/>
          <w:bCs/>
        </w:rPr>
        <w:t xml:space="preserve">N.21 </w:t>
      </w:r>
      <w:r w:rsidR="0004096A">
        <w:rPr>
          <w:b/>
          <w:bCs/>
        </w:rPr>
        <w:t xml:space="preserve">Take a </w:t>
      </w:r>
      <w:r w:rsidR="00795715">
        <w:rPr>
          <w:b/>
          <w:bCs/>
        </w:rPr>
        <w:t>Bow 2m /2 sec</w:t>
      </w:r>
    </w:p>
    <w:p w14:paraId="23A470AD" w14:textId="77777777" w:rsidR="00B8169A" w:rsidRDefault="00B8169A" w:rsidP="00B8169A">
      <w:pPr>
        <w:pStyle w:val="Default"/>
        <w:spacing w:after="120"/>
        <w:ind w:right="495"/>
        <w:rPr>
          <w:sz w:val="20"/>
          <w:szCs w:val="20"/>
        </w:rPr>
      </w:pPr>
      <w:r>
        <w:rPr>
          <w:b/>
          <w:bCs/>
          <w:i/>
          <w:iCs/>
          <w:sz w:val="20"/>
          <w:szCs w:val="20"/>
        </w:rPr>
        <w:t xml:space="preserve">Set up </w:t>
      </w:r>
    </w:p>
    <w:p w14:paraId="76836873" w14:textId="239D8E98" w:rsidR="00B8169A" w:rsidRDefault="00B8169A" w:rsidP="00B8169A">
      <w:pPr>
        <w:pStyle w:val="Default"/>
        <w:spacing w:after="120"/>
        <w:ind w:right="495"/>
        <w:rPr>
          <w:sz w:val="20"/>
          <w:szCs w:val="20"/>
        </w:rPr>
      </w:pPr>
      <w:r>
        <w:rPr>
          <w:sz w:val="20"/>
          <w:szCs w:val="20"/>
        </w:rPr>
        <w:t>The dog will be in a stance of the handler’s choice</w:t>
      </w:r>
      <w:r w:rsidR="00011913">
        <w:rPr>
          <w:sz w:val="20"/>
          <w:szCs w:val="20"/>
        </w:rPr>
        <w:t>, 2m from the handler</w:t>
      </w:r>
      <w:r>
        <w:rPr>
          <w:sz w:val="20"/>
          <w:szCs w:val="20"/>
        </w:rPr>
        <w:t xml:space="preserve">. </w:t>
      </w:r>
    </w:p>
    <w:p w14:paraId="2A4AE82F" w14:textId="77777777" w:rsidR="00B8169A" w:rsidRDefault="00B8169A" w:rsidP="00B8169A">
      <w:pPr>
        <w:pStyle w:val="Default"/>
        <w:spacing w:after="120"/>
        <w:ind w:right="495"/>
        <w:rPr>
          <w:sz w:val="20"/>
          <w:szCs w:val="20"/>
        </w:rPr>
      </w:pPr>
      <w:r>
        <w:rPr>
          <w:b/>
          <w:bCs/>
          <w:i/>
          <w:iCs/>
          <w:sz w:val="20"/>
          <w:szCs w:val="20"/>
        </w:rPr>
        <w:t xml:space="preserve">Cue </w:t>
      </w:r>
    </w:p>
    <w:p w14:paraId="16BA15D7" w14:textId="79859D21" w:rsidR="00B8169A" w:rsidRDefault="00B8169A" w:rsidP="00B8169A">
      <w:pPr>
        <w:pStyle w:val="Default"/>
        <w:spacing w:after="120"/>
        <w:ind w:right="495"/>
        <w:rPr>
          <w:sz w:val="20"/>
          <w:szCs w:val="20"/>
        </w:rPr>
      </w:pPr>
      <w:r>
        <w:rPr>
          <w:sz w:val="20"/>
          <w:szCs w:val="20"/>
        </w:rPr>
        <w:t>The handler will cue the dog to take a bow; the handler may bend over to cue the dog. The handler may take a step forward to command the dog to bow and/or maintain their pose for the duration of the trick</w:t>
      </w:r>
      <w:r w:rsidR="00011913">
        <w:rPr>
          <w:sz w:val="20"/>
          <w:szCs w:val="20"/>
        </w:rPr>
        <w:t>, but must maintain the 2m distance</w:t>
      </w:r>
    </w:p>
    <w:p w14:paraId="7BE48682" w14:textId="77777777" w:rsidR="00B8169A" w:rsidRDefault="00B8169A" w:rsidP="00B8169A">
      <w:pPr>
        <w:pStyle w:val="Default"/>
        <w:spacing w:after="120"/>
        <w:ind w:right="495"/>
        <w:rPr>
          <w:sz w:val="20"/>
          <w:szCs w:val="20"/>
        </w:rPr>
      </w:pPr>
      <w:r>
        <w:rPr>
          <w:b/>
          <w:bCs/>
          <w:i/>
          <w:iCs/>
          <w:sz w:val="20"/>
          <w:szCs w:val="20"/>
        </w:rPr>
        <w:t xml:space="preserve">Action </w:t>
      </w:r>
    </w:p>
    <w:p w14:paraId="4A9E8C69" w14:textId="77777777" w:rsidR="00011913" w:rsidRDefault="00B8169A" w:rsidP="00B8169A">
      <w:pPr>
        <w:rPr>
          <w:sz w:val="20"/>
          <w:szCs w:val="20"/>
        </w:rPr>
      </w:pPr>
      <w:r>
        <w:rPr>
          <w:sz w:val="20"/>
          <w:szCs w:val="20"/>
        </w:rPr>
        <w:t>On cue the dog will take up the position of a bow, with his elbows lowered towards the ground whilst his hindquarters remain elevated. The dog must hold the position for two (2) seconds. The Judge will indicate when that time has elapsed.</w:t>
      </w:r>
    </w:p>
    <w:p w14:paraId="6370CF00" w14:textId="6CCDFADE" w:rsidR="00455781" w:rsidRDefault="00937FA5" w:rsidP="00B8169A">
      <w:pPr>
        <w:rPr>
          <w:b/>
          <w:bCs/>
        </w:rPr>
      </w:pPr>
      <w:r>
        <w:rPr>
          <w:b/>
          <w:bCs/>
        </w:rPr>
        <w:t xml:space="preserve">N.22 </w:t>
      </w:r>
      <w:r w:rsidR="00455781" w:rsidRPr="00455781">
        <w:rPr>
          <w:b/>
          <w:bCs/>
        </w:rPr>
        <w:t>Rollover at 1m</w:t>
      </w:r>
    </w:p>
    <w:p w14:paraId="19DF3596" w14:textId="77777777" w:rsidR="00E7185A" w:rsidRPr="00E7185A" w:rsidRDefault="00E7185A" w:rsidP="00E7185A">
      <w:pPr>
        <w:rPr>
          <w:b/>
          <w:bCs/>
          <w:i/>
        </w:rPr>
      </w:pPr>
      <w:r w:rsidRPr="00E7185A">
        <w:rPr>
          <w:b/>
          <w:bCs/>
          <w:i/>
        </w:rPr>
        <w:t>Set up</w:t>
      </w:r>
    </w:p>
    <w:p w14:paraId="231784C6" w14:textId="2382E1F9" w:rsidR="00E7185A" w:rsidRPr="00E7185A" w:rsidRDefault="00E7185A" w:rsidP="00E7185A">
      <w:r w:rsidRPr="00E7185A">
        <w:t xml:space="preserve">The dog will be in an upright down position in front of the handler.  The handler will be at a distance of </w:t>
      </w:r>
      <w:r w:rsidR="0070523D" w:rsidRPr="0070523D">
        <w:t>at least 1m</w:t>
      </w:r>
      <w:r w:rsidRPr="00E7185A">
        <w:t xml:space="preserve"> away from the dog. </w:t>
      </w:r>
    </w:p>
    <w:p w14:paraId="584D6C21" w14:textId="77777777" w:rsidR="00E7185A" w:rsidRPr="00E7185A" w:rsidRDefault="00E7185A" w:rsidP="00E7185A">
      <w:pPr>
        <w:rPr>
          <w:b/>
          <w:bCs/>
          <w:i/>
        </w:rPr>
      </w:pPr>
      <w:r w:rsidRPr="00E7185A">
        <w:rPr>
          <w:b/>
          <w:bCs/>
          <w:i/>
        </w:rPr>
        <w:t>Cue</w:t>
      </w:r>
    </w:p>
    <w:p w14:paraId="2D3A23C7" w14:textId="77777777" w:rsidR="00E7185A" w:rsidRPr="00E7185A" w:rsidRDefault="00E7185A" w:rsidP="00E7185A">
      <w:r w:rsidRPr="00E7185A">
        <w:t>The handler will cue the dog to roll over.  The handler may bend or kneel to give the cue.</w:t>
      </w:r>
    </w:p>
    <w:p w14:paraId="2A7B5173" w14:textId="77777777" w:rsidR="00E7185A" w:rsidRPr="00E7185A" w:rsidRDefault="00E7185A" w:rsidP="00E7185A">
      <w:pPr>
        <w:rPr>
          <w:b/>
          <w:bCs/>
          <w:i/>
        </w:rPr>
      </w:pPr>
      <w:r w:rsidRPr="00E7185A">
        <w:rPr>
          <w:b/>
          <w:bCs/>
          <w:i/>
        </w:rPr>
        <w:t>Action</w:t>
      </w:r>
    </w:p>
    <w:p w14:paraId="57F07F8B" w14:textId="09907039" w:rsidR="00E7185A" w:rsidRPr="00E7185A" w:rsidRDefault="00E7185A" w:rsidP="00E7185A">
      <w:r w:rsidRPr="00E7185A">
        <w:t>On cue the dog will roll over once only.  The dog may lie on his side to start the roll over and, at the conclusion of the trick, may remain in the down or may stand</w:t>
      </w:r>
      <w:r w:rsidR="0070523D" w:rsidRPr="0070523D">
        <w:t>, but must maintain distance during the trick</w:t>
      </w:r>
      <w:r w:rsidRPr="00E7185A">
        <w:t xml:space="preserve"> </w:t>
      </w:r>
    </w:p>
    <w:p w14:paraId="3A2B66EE" w14:textId="77777777" w:rsidR="00E7185A" w:rsidRPr="00455781" w:rsidRDefault="00E7185A" w:rsidP="00B8169A">
      <w:pPr>
        <w:rPr>
          <w:b/>
          <w:bCs/>
        </w:rPr>
      </w:pPr>
    </w:p>
    <w:p w14:paraId="3DC5B364" w14:textId="74720D0A" w:rsidR="00BF0EB9" w:rsidRPr="00C2732A" w:rsidRDefault="0070523D">
      <w:pPr>
        <w:rPr>
          <w:b/>
          <w:bCs/>
        </w:rPr>
      </w:pPr>
      <w:r>
        <w:rPr>
          <w:b/>
          <w:bCs/>
        </w:rPr>
        <w:t xml:space="preserve">N.23 </w:t>
      </w:r>
      <w:r w:rsidR="00C2732A" w:rsidRPr="00C2732A">
        <w:rPr>
          <w:b/>
          <w:bCs/>
        </w:rPr>
        <w:t>Bounce</w:t>
      </w:r>
    </w:p>
    <w:p w14:paraId="262FF3A9" w14:textId="77777777" w:rsidR="007909D1" w:rsidRDefault="007909D1"/>
    <w:p w14:paraId="338F410A" w14:textId="77777777" w:rsidR="007909D1" w:rsidRPr="004E66BC" w:rsidRDefault="007909D1">
      <w:pPr>
        <w:rPr>
          <w:b/>
          <w:bCs/>
          <w:i/>
          <w:iCs/>
        </w:rPr>
      </w:pPr>
      <w:r w:rsidRPr="004E66BC">
        <w:rPr>
          <w:b/>
          <w:bCs/>
          <w:i/>
          <w:iCs/>
        </w:rPr>
        <w:t>Set Up</w:t>
      </w:r>
    </w:p>
    <w:p w14:paraId="0BB62B60" w14:textId="78B0D95A" w:rsidR="00C2732A" w:rsidRDefault="00C2732A">
      <w:r>
        <w:t>The dog will start close to the handler.</w:t>
      </w:r>
    </w:p>
    <w:p w14:paraId="4D8F56CD" w14:textId="54E48FB9" w:rsidR="007909D1" w:rsidRPr="004E66BC" w:rsidRDefault="007909D1">
      <w:pPr>
        <w:rPr>
          <w:b/>
          <w:bCs/>
          <w:i/>
          <w:iCs/>
        </w:rPr>
      </w:pPr>
      <w:r w:rsidRPr="004E66BC">
        <w:rPr>
          <w:b/>
          <w:bCs/>
          <w:i/>
          <w:iCs/>
        </w:rPr>
        <w:t>Cue</w:t>
      </w:r>
    </w:p>
    <w:p w14:paraId="77E94E6A" w14:textId="7788B920" w:rsidR="004E66BC" w:rsidRDefault="004E66BC">
      <w:r>
        <w:t xml:space="preserve">The Handler </w:t>
      </w:r>
      <w:r w:rsidR="005F1073">
        <w:t>w</w:t>
      </w:r>
      <w:r>
        <w:t>ill cue the dog to bounce.</w:t>
      </w:r>
    </w:p>
    <w:p w14:paraId="417744E4" w14:textId="38305D23" w:rsidR="004E66BC" w:rsidRPr="004E66BC" w:rsidRDefault="004E66BC">
      <w:pPr>
        <w:rPr>
          <w:b/>
          <w:bCs/>
          <w:i/>
          <w:iCs/>
        </w:rPr>
      </w:pPr>
      <w:r w:rsidRPr="004E66BC">
        <w:rPr>
          <w:b/>
          <w:bCs/>
          <w:i/>
          <w:iCs/>
        </w:rPr>
        <w:t>Action</w:t>
      </w:r>
    </w:p>
    <w:p w14:paraId="1E5B45C4" w14:textId="59FF6EB5" w:rsidR="00C2732A" w:rsidRDefault="00C2732A">
      <w:r>
        <w:t>On cue, the dog will jump into the air, and return to the start position.</w:t>
      </w:r>
      <w:r w:rsidR="00B813A3">
        <w:t xml:space="preserve"> All four of the </w:t>
      </w:r>
      <w:proofErr w:type="gramStart"/>
      <w:r w:rsidR="00B813A3">
        <w:t>dogs</w:t>
      </w:r>
      <w:proofErr w:type="gramEnd"/>
      <w:r w:rsidR="00B813A3">
        <w:t xml:space="preserve"> paws must leave</w:t>
      </w:r>
      <w:r w:rsidR="00074F80">
        <w:t xml:space="preserve"> the ground. </w:t>
      </w:r>
    </w:p>
    <w:p w14:paraId="1D3A62C7" w14:textId="14D11305" w:rsidR="003D666D" w:rsidRDefault="004E66BC">
      <w:pPr>
        <w:rPr>
          <w:b/>
          <w:bCs/>
        </w:rPr>
      </w:pPr>
      <w:r>
        <w:rPr>
          <w:b/>
          <w:bCs/>
        </w:rPr>
        <w:t xml:space="preserve">N.24 </w:t>
      </w:r>
      <w:r w:rsidR="004A04C2" w:rsidRPr="004A04C2">
        <w:rPr>
          <w:b/>
          <w:bCs/>
        </w:rPr>
        <w:t>Identify Named Object</w:t>
      </w:r>
    </w:p>
    <w:p w14:paraId="6BCDA954" w14:textId="2738BC86" w:rsidR="00CE3378" w:rsidRPr="00183206" w:rsidRDefault="00CE3378">
      <w:pPr>
        <w:rPr>
          <w:b/>
          <w:bCs/>
          <w:i/>
          <w:iCs/>
        </w:rPr>
      </w:pPr>
      <w:r w:rsidRPr="00183206">
        <w:rPr>
          <w:b/>
          <w:bCs/>
          <w:i/>
          <w:iCs/>
        </w:rPr>
        <w:t>Set Up</w:t>
      </w:r>
    </w:p>
    <w:p w14:paraId="307FED06" w14:textId="534DD412" w:rsidR="0026450A" w:rsidRDefault="004A04C2">
      <w:r w:rsidRPr="0026450A">
        <w:t xml:space="preserve">Three similar sized objects, provided by the handler, will be placed out, approximately 0.5m apart. </w:t>
      </w:r>
      <w:r w:rsidR="0026450A">
        <w:t>Handler will specify one object as the target.</w:t>
      </w:r>
    </w:p>
    <w:p w14:paraId="48C91442" w14:textId="77777777" w:rsidR="00CE3378" w:rsidRDefault="004A04C2">
      <w:r w:rsidRPr="0026450A">
        <w:t>Dog and handler will start approx. 1m away from centre object</w:t>
      </w:r>
      <w:r w:rsidR="0026450A" w:rsidRPr="0026450A">
        <w:t xml:space="preserve">. </w:t>
      </w:r>
    </w:p>
    <w:p w14:paraId="0CEBE964" w14:textId="77777777" w:rsidR="001F7ED4" w:rsidRPr="00183206" w:rsidRDefault="001F7ED4">
      <w:pPr>
        <w:rPr>
          <w:b/>
          <w:bCs/>
          <w:i/>
          <w:iCs/>
        </w:rPr>
      </w:pPr>
      <w:r w:rsidRPr="00183206">
        <w:rPr>
          <w:b/>
          <w:bCs/>
          <w:i/>
          <w:iCs/>
        </w:rPr>
        <w:t>Cue</w:t>
      </w:r>
    </w:p>
    <w:p w14:paraId="393C3FF2" w14:textId="05B7F07A" w:rsidR="001F7ED4" w:rsidRDefault="001F7ED4">
      <w:r>
        <w:t xml:space="preserve">Handler will cue the dog to fetch the designated </w:t>
      </w:r>
      <w:r w:rsidR="00B725AA">
        <w:t>item.</w:t>
      </w:r>
    </w:p>
    <w:p w14:paraId="6AC54633" w14:textId="0BEC1B6D" w:rsidR="00B725AA" w:rsidRPr="00183206" w:rsidRDefault="00B725AA">
      <w:pPr>
        <w:rPr>
          <w:b/>
          <w:bCs/>
          <w:i/>
          <w:iCs/>
        </w:rPr>
      </w:pPr>
      <w:r w:rsidRPr="00183206">
        <w:rPr>
          <w:b/>
          <w:bCs/>
          <w:i/>
          <w:iCs/>
        </w:rPr>
        <w:t>Action</w:t>
      </w:r>
    </w:p>
    <w:p w14:paraId="6F4940AA" w14:textId="23B472A7" w:rsidR="004A04C2" w:rsidRPr="0026450A" w:rsidRDefault="00B725AA">
      <w:r>
        <w:t>The</w:t>
      </w:r>
      <w:r w:rsidR="0026450A" w:rsidRPr="0026450A">
        <w:t xml:space="preserve"> dog will </w:t>
      </w:r>
      <w:r>
        <w:t xml:space="preserve">go to the items and </w:t>
      </w:r>
      <w:r w:rsidR="0026450A" w:rsidRPr="0026450A">
        <w:t>retrieve the identified</w:t>
      </w:r>
      <w:r w:rsidR="0026450A">
        <w:t xml:space="preserve"> target</w:t>
      </w:r>
      <w:r w:rsidR="0026450A" w:rsidRPr="0026450A">
        <w:t xml:space="preserve"> object</w:t>
      </w:r>
      <w:r>
        <w:t xml:space="preserve">, bringing </w:t>
      </w:r>
      <w:r w:rsidR="007538B3">
        <w:t>it close to the handler</w:t>
      </w:r>
      <w:r w:rsidR="0026450A" w:rsidRPr="0026450A">
        <w:t>.</w:t>
      </w:r>
    </w:p>
    <w:p w14:paraId="74749B45" w14:textId="174DEE1C" w:rsidR="003D666D" w:rsidRDefault="007538B3">
      <w:pPr>
        <w:rPr>
          <w:b/>
          <w:bCs/>
        </w:rPr>
      </w:pPr>
      <w:r>
        <w:rPr>
          <w:b/>
          <w:bCs/>
        </w:rPr>
        <w:t xml:space="preserve">N.25 </w:t>
      </w:r>
      <w:r w:rsidR="003D666D" w:rsidRPr="003D666D">
        <w:rPr>
          <w:b/>
          <w:bCs/>
        </w:rPr>
        <w:t>Telling Secrets</w:t>
      </w:r>
    </w:p>
    <w:p w14:paraId="4BF42AFE" w14:textId="77777777" w:rsidR="00183206" w:rsidRPr="00441876" w:rsidRDefault="00183206" w:rsidP="003D666D">
      <w:pPr>
        <w:rPr>
          <w:b/>
          <w:bCs/>
          <w:i/>
          <w:iCs/>
        </w:rPr>
      </w:pPr>
      <w:r w:rsidRPr="00441876">
        <w:rPr>
          <w:b/>
          <w:bCs/>
          <w:i/>
          <w:iCs/>
        </w:rPr>
        <w:t>Set Up</w:t>
      </w:r>
    </w:p>
    <w:p w14:paraId="2DE27D81" w14:textId="0A25171B" w:rsidR="003D666D" w:rsidRDefault="003D666D" w:rsidP="003D666D">
      <w:r>
        <w:t>The Dog will start close to Handler. The handler may bend over or kneel for a suitable trick position.</w:t>
      </w:r>
    </w:p>
    <w:p w14:paraId="48B252CF" w14:textId="7F914B0D" w:rsidR="00183206" w:rsidRPr="00441876" w:rsidRDefault="00C662A1" w:rsidP="003D666D">
      <w:pPr>
        <w:rPr>
          <w:b/>
          <w:bCs/>
          <w:i/>
          <w:iCs/>
        </w:rPr>
      </w:pPr>
      <w:r w:rsidRPr="00441876">
        <w:rPr>
          <w:b/>
          <w:bCs/>
          <w:i/>
          <w:iCs/>
        </w:rPr>
        <w:t>Cue</w:t>
      </w:r>
    </w:p>
    <w:p w14:paraId="09EEC392" w14:textId="3F6B3B81" w:rsidR="00C662A1" w:rsidRDefault="00C662A1" w:rsidP="003D666D">
      <w:r>
        <w:t xml:space="preserve">The Handler may place their hand to their ear as part of the cue. </w:t>
      </w:r>
      <w:r w:rsidR="00441876">
        <w:t>The handler will cue the dog to tell secrets.</w:t>
      </w:r>
    </w:p>
    <w:p w14:paraId="358FA988" w14:textId="630B87EF" w:rsidR="00441876" w:rsidRPr="00441876" w:rsidRDefault="00441876" w:rsidP="003D666D">
      <w:pPr>
        <w:rPr>
          <w:b/>
          <w:bCs/>
          <w:i/>
          <w:iCs/>
        </w:rPr>
      </w:pPr>
      <w:r w:rsidRPr="00441876">
        <w:rPr>
          <w:b/>
          <w:bCs/>
          <w:i/>
          <w:iCs/>
        </w:rPr>
        <w:t>Action</w:t>
      </w:r>
    </w:p>
    <w:p w14:paraId="786BC70A" w14:textId="48B3FD85" w:rsidR="00EF1D35" w:rsidRDefault="00441876" w:rsidP="003D666D">
      <w:r>
        <w:t>T</w:t>
      </w:r>
      <w:r w:rsidR="003D666D">
        <w:t xml:space="preserve">he dog will touch their nose to the </w:t>
      </w:r>
      <w:r w:rsidR="004B0202">
        <w:t>handler’s</w:t>
      </w:r>
      <w:r w:rsidR="003D666D">
        <w:t xml:space="preserve"> ear</w:t>
      </w:r>
      <w:r w:rsidR="004B0202">
        <w:t xml:space="preserve"> </w:t>
      </w:r>
      <w:r w:rsidR="003D666D">
        <w:t xml:space="preserve">(handler may cup their hand to their ear), then turn their head while the handler whispers into the </w:t>
      </w:r>
      <w:r w:rsidR="004B0202">
        <w:t>dog’s</w:t>
      </w:r>
      <w:r w:rsidR="003D666D">
        <w:t xml:space="preserve"> ear.</w:t>
      </w:r>
    </w:p>
    <w:p w14:paraId="4A9F26A2" w14:textId="46B27387" w:rsidR="00873DA5" w:rsidRPr="007D3AF1" w:rsidRDefault="00441876" w:rsidP="003D666D">
      <w:pPr>
        <w:rPr>
          <w:b/>
          <w:bCs/>
        </w:rPr>
      </w:pPr>
      <w:r>
        <w:rPr>
          <w:b/>
          <w:bCs/>
        </w:rPr>
        <w:t xml:space="preserve">N. 26 </w:t>
      </w:r>
      <w:r w:rsidR="00873DA5" w:rsidRPr="007D3AF1">
        <w:rPr>
          <w:b/>
          <w:bCs/>
        </w:rPr>
        <w:t>Chorus Line Kicks</w:t>
      </w:r>
    </w:p>
    <w:p w14:paraId="1A9F3303" w14:textId="77777777" w:rsidR="000B7896" w:rsidRPr="00554BE5" w:rsidRDefault="000B7896" w:rsidP="003D666D">
      <w:pPr>
        <w:rPr>
          <w:b/>
          <w:bCs/>
          <w:i/>
          <w:iCs/>
        </w:rPr>
      </w:pPr>
      <w:r w:rsidRPr="00554BE5">
        <w:rPr>
          <w:b/>
          <w:bCs/>
          <w:i/>
          <w:iCs/>
        </w:rPr>
        <w:t>Set Up</w:t>
      </w:r>
    </w:p>
    <w:p w14:paraId="36FA7E5A" w14:textId="2895EC83" w:rsidR="00E36818" w:rsidRDefault="00E36818" w:rsidP="003D666D">
      <w:r>
        <w:t xml:space="preserve">Dog will start in front of handler. </w:t>
      </w:r>
    </w:p>
    <w:p w14:paraId="5F9AE0B1" w14:textId="5AA9A25C" w:rsidR="000B7896" w:rsidRPr="00554BE5" w:rsidRDefault="000B7896" w:rsidP="003D666D">
      <w:pPr>
        <w:rPr>
          <w:b/>
          <w:bCs/>
          <w:i/>
          <w:iCs/>
        </w:rPr>
      </w:pPr>
      <w:r w:rsidRPr="00554BE5">
        <w:rPr>
          <w:b/>
          <w:bCs/>
          <w:i/>
          <w:iCs/>
        </w:rPr>
        <w:t>Cue</w:t>
      </w:r>
    </w:p>
    <w:p w14:paraId="337DD0F8" w14:textId="35839505" w:rsidR="000B7896" w:rsidRDefault="000B7896" w:rsidP="003D666D">
      <w:r>
        <w:t xml:space="preserve">Handler will raise their left and right foot </w:t>
      </w:r>
      <w:r w:rsidR="00554BE5">
        <w:t>in turn.</w:t>
      </w:r>
    </w:p>
    <w:p w14:paraId="45B0ACA3" w14:textId="2A565D2C" w:rsidR="00554BE5" w:rsidRPr="00554BE5" w:rsidRDefault="00554BE5" w:rsidP="003D666D">
      <w:pPr>
        <w:rPr>
          <w:b/>
          <w:bCs/>
          <w:i/>
          <w:iCs/>
        </w:rPr>
      </w:pPr>
      <w:r w:rsidRPr="00554BE5">
        <w:rPr>
          <w:b/>
          <w:bCs/>
          <w:i/>
          <w:iCs/>
        </w:rPr>
        <w:t>A</w:t>
      </w:r>
      <w:r>
        <w:rPr>
          <w:b/>
          <w:bCs/>
          <w:i/>
          <w:iCs/>
        </w:rPr>
        <w:t>c</w:t>
      </w:r>
      <w:r w:rsidRPr="00554BE5">
        <w:rPr>
          <w:b/>
          <w:bCs/>
          <w:i/>
          <w:iCs/>
        </w:rPr>
        <w:t>tion</w:t>
      </w:r>
    </w:p>
    <w:p w14:paraId="6CC3358A" w14:textId="5D4FD356" w:rsidR="00E36818" w:rsidRPr="00EF1D35" w:rsidRDefault="00554BE5" w:rsidP="003D666D">
      <w:r>
        <w:lastRenderedPageBreak/>
        <w:t>T</w:t>
      </w:r>
      <w:r w:rsidR="00E36818">
        <w:t xml:space="preserve">he dog will </w:t>
      </w:r>
      <w:r w:rsidR="007D3AF1">
        <w:t xml:space="preserve">touch the handlers raised left foot with their right paw and </w:t>
      </w:r>
      <w:r w:rsidR="00DD3B8A">
        <w:t xml:space="preserve">raised </w:t>
      </w:r>
      <w:r w:rsidR="007D3AF1">
        <w:t>right foot with left paw.</w:t>
      </w:r>
    </w:p>
    <w:p w14:paraId="7362851C" w14:textId="55A13235" w:rsidR="009220AF" w:rsidRDefault="003B1BB7" w:rsidP="003D666D">
      <w:pPr>
        <w:rPr>
          <w:b/>
          <w:bCs/>
        </w:rPr>
      </w:pPr>
      <w:r>
        <w:rPr>
          <w:b/>
          <w:bCs/>
        </w:rPr>
        <w:t xml:space="preserve">N. 27 </w:t>
      </w:r>
      <w:r w:rsidR="0087113A">
        <w:rPr>
          <w:b/>
          <w:bCs/>
        </w:rPr>
        <w:t xml:space="preserve">Sit Pretty </w:t>
      </w:r>
      <w:r w:rsidR="00B761CE">
        <w:rPr>
          <w:b/>
          <w:bCs/>
        </w:rPr>
        <w:t>1m 3sec</w:t>
      </w:r>
    </w:p>
    <w:p w14:paraId="353A7374" w14:textId="77777777" w:rsidR="003B1BB7" w:rsidRPr="003B1BB7" w:rsidRDefault="003B1BB7" w:rsidP="003D666D">
      <w:pPr>
        <w:rPr>
          <w:b/>
          <w:bCs/>
          <w:i/>
          <w:iCs/>
        </w:rPr>
      </w:pPr>
      <w:r w:rsidRPr="003B1BB7">
        <w:rPr>
          <w:b/>
          <w:bCs/>
          <w:i/>
          <w:iCs/>
        </w:rPr>
        <w:t>Set up</w:t>
      </w:r>
    </w:p>
    <w:p w14:paraId="21E46A97" w14:textId="22CD336C" w:rsidR="00B761CE" w:rsidRDefault="00B761CE" w:rsidP="003D666D">
      <w:r w:rsidRPr="00B761CE">
        <w:t>Dog starts 1m</w:t>
      </w:r>
      <w:r w:rsidR="00826FE2">
        <w:t xml:space="preserve"> from handler</w:t>
      </w:r>
      <w:r w:rsidR="00F9623E">
        <w:t>.</w:t>
      </w:r>
    </w:p>
    <w:p w14:paraId="40C8EFF4" w14:textId="77777777" w:rsidR="008416AB" w:rsidRDefault="008416AB" w:rsidP="008416AB">
      <w:pPr>
        <w:pStyle w:val="Default"/>
        <w:spacing w:after="120"/>
        <w:rPr>
          <w:sz w:val="20"/>
          <w:szCs w:val="20"/>
        </w:rPr>
      </w:pPr>
      <w:r>
        <w:rPr>
          <w:b/>
          <w:bCs/>
          <w:i/>
          <w:iCs/>
          <w:sz w:val="20"/>
          <w:szCs w:val="20"/>
        </w:rPr>
        <w:t xml:space="preserve">Cue </w:t>
      </w:r>
    </w:p>
    <w:p w14:paraId="77AA4D23" w14:textId="77777777" w:rsidR="008416AB" w:rsidRDefault="008416AB" w:rsidP="008416AB">
      <w:pPr>
        <w:pStyle w:val="Default"/>
        <w:spacing w:after="120"/>
        <w:rPr>
          <w:sz w:val="20"/>
          <w:szCs w:val="20"/>
        </w:rPr>
      </w:pPr>
      <w:r>
        <w:rPr>
          <w:sz w:val="20"/>
          <w:szCs w:val="20"/>
        </w:rPr>
        <w:t xml:space="preserve">The handler will cue the dog to Sit Pretty. </w:t>
      </w:r>
    </w:p>
    <w:p w14:paraId="5B5E39CA" w14:textId="77777777" w:rsidR="008416AB" w:rsidRDefault="008416AB" w:rsidP="008416AB">
      <w:pPr>
        <w:pStyle w:val="Default"/>
        <w:spacing w:after="120"/>
        <w:rPr>
          <w:sz w:val="20"/>
          <w:szCs w:val="20"/>
        </w:rPr>
      </w:pPr>
      <w:r>
        <w:rPr>
          <w:b/>
          <w:bCs/>
          <w:i/>
          <w:iCs/>
          <w:sz w:val="20"/>
          <w:szCs w:val="20"/>
        </w:rPr>
        <w:t xml:space="preserve">Action </w:t>
      </w:r>
    </w:p>
    <w:p w14:paraId="787707AA" w14:textId="307200C3" w:rsidR="008416AB" w:rsidRPr="008416AB" w:rsidRDefault="008416AB" w:rsidP="008416AB">
      <w:pPr>
        <w:pStyle w:val="Default"/>
        <w:spacing w:after="120"/>
        <w:rPr>
          <w:sz w:val="20"/>
          <w:szCs w:val="20"/>
        </w:rPr>
      </w:pPr>
      <w:r>
        <w:rPr>
          <w:sz w:val="20"/>
          <w:szCs w:val="20"/>
        </w:rPr>
        <w:t>On cue the dog will sit securely balanced on his hindquarters and will raise his front paws in the air, without support.</w:t>
      </w:r>
      <w:r w:rsidR="00E82A60">
        <w:rPr>
          <w:sz w:val="20"/>
          <w:szCs w:val="20"/>
        </w:rPr>
        <w:t xml:space="preserve"> T</w:t>
      </w:r>
      <w:r>
        <w:rPr>
          <w:sz w:val="20"/>
          <w:szCs w:val="20"/>
        </w:rPr>
        <w:t xml:space="preserve">he dog will hold the position for </w:t>
      </w:r>
      <w:r w:rsidR="004B0202">
        <w:rPr>
          <w:sz w:val="20"/>
          <w:szCs w:val="20"/>
        </w:rPr>
        <w:t>three</w:t>
      </w:r>
      <w:r>
        <w:rPr>
          <w:sz w:val="20"/>
          <w:szCs w:val="20"/>
        </w:rPr>
        <w:t xml:space="preserve"> (</w:t>
      </w:r>
      <w:r w:rsidR="004B0202">
        <w:rPr>
          <w:sz w:val="20"/>
          <w:szCs w:val="20"/>
        </w:rPr>
        <w:t>3</w:t>
      </w:r>
      <w:r>
        <w:rPr>
          <w:sz w:val="20"/>
          <w:szCs w:val="20"/>
        </w:rPr>
        <w:t>) seconds. The Judge will indicate when that</w:t>
      </w:r>
      <w:r w:rsidR="00E82A60">
        <w:rPr>
          <w:sz w:val="20"/>
          <w:szCs w:val="20"/>
        </w:rPr>
        <w:t xml:space="preserve"> time is completed.</w:t>
      </w:r>
    </w:p>
    <w:p w14:paraId="1837CD97" w14:textId="22A5367C" w:rsidR="00BF0EB9" w:rsidRDefault="00BF0EB9" w:rsidP="00BF0EB9">
      <w:pPr>
        <w:pStyle w:val="Heading2"/>
      </w:pPr>
      <w:r>
        <w:t>Intermediate</w:t>
      </w:r>
    </w:p>
    <w:p w14:paraId="3727EDA4" w14:textId="272E42DF" w:rsidR="00BF0EB9" w:rsidRPr="0009129D" w:rsidRDefault="00F038EF">
      <w:pPr>
        <w:rPr>
          <w:b/>
          <w:bCs/>
        </w:rPr>
      </w:pPr>
      <w:r>
        <w:rPr>
          <w:b/>
          <w:bCs/>
        </w:rPr>
        <w:t xml:space="preserve">I 21 </w:t>
      </w:r>
      <w:r w:rsidR="0009129D" w:rsidRPr="0009129D">
        <w:rPr>
          <w:b/>
          <w:bCs/>
        </w:rPr>
        <w:t>Hold Leg or Hold object</w:t>
      </w:r>
    </w:p>
    <w:p w14:paraId="39F15422" w14:textId="77777777" w:rsidR="00F038EF" w:rsidRPr="00DF2909" w:rsidRDefault="00F038EF">
      <w:pPr>
        <w:rPr>
          <w:b/>
          <w:bCs/>
          <w:i/>
          <w:iCs/>
        </w:rPr>
      </w:pPr>
      <w:r w:rsidRPr="00DF2909">
        <w:rPr>
          <w:b/>
          <w:bCs/>
          <w:i/>
          <w:iCs/>
        </w:rPr>
        <w:t>Set Up</w:t>
      </w:r>
    </w:p>
    <w:p w14:paraId="205810A9" w14:textId="3A861BAA" w:rsidR="0009129D" w:rsidRDefault="0009129D">
      <w:r>
        <w:t>The Handler may provide a held object, such as a stick, or cane, or the trick may be performed on the handlers</w:t>
      </w:r>
      <w:r w:rsidR="006E4235">
        <w:t>’</w:t>
      </w:r>
      <w:r>
        <w:t xml:space="preserve"> leg. The dog will start next to the Handler</w:t>
      </w:r>
      <w:r w:rsidR="00F63393">
        <w:t>.</w:t>
      </w:r>
    </w:p>
    <w:p w14:paraId="6D5F80F5" w14:textId="0A193890" w:rsidR="00DA6109" w:rsidRPr="00DF2909" w:rsidRDefault="00DA6109">
      <w:pPr>
        <w:rPr>
          <w:b/>
          <w:bCs/>
          <w:i/>
          <w:iCs/>
        </w:rPr>
      </w:pPr>
      <w:r w:rsidRPr="00DF2909">
        <w:rPr>
          <w:b/>
          <w:bCs/>
          <w:i/>
          <w:iCs/>
        </w:rPr>
        <w:t>Cue</w:t>
      </w:r>
    </w:p>
    <w:p w14:paraId="62CF08B9" w14:textId="091DCFE4" w:rsidR="00DA6109" w:rsidRDefault="00DA6109">
      <w:r>
        <w:t xml:space="preserve">The handler may move the item or their leg into a suitable </w:t>
      </w:r>
      <w:proofErr w:type="gramStart"/>
      <w:r>
        <w:t>position, and</w:t>
      </w:r>
      <w:proofErr w:type="gramEnd"/>
      <w:r>
        <w:t xml:space="preserve"> cue the dog to wrap their paws around it</w:t>
      </w:r>
      <w:r w:rsidR="00DF2909">
        <w:t>.</w:t>
      </w:r>
    </w:p>
    <w:p w14:paraId="0A003E03" w14:textId="06B50F78" w:rsidR="00DF2909" w:rsidRPr="00DF2909" w:rsidRDefault="00DF2909">
      <w:pPr>
        <w:rPr>
          <w:b/>
          <w:bCs/>
          <w:i/>
          <w:iCs/>
        </w:rPr>
      </w:pPr>
      <w:r w:rsidRPr="00DF2909">
        <w:rPr>
          <w:b/>
          <w:bCs/>
          <w:i/>
          <w:iCs/>
        </w:rPr>
        <w:t>Action</w:t>
      </w:r>
    </w:p>
    <w:p w14:paraId="49500039" w14:textId="40C55BC3" w:rsidR="0009129D" w:rsidRDefault="0009129D">
      <w:r>
        <w:t xml:space="preserve">On cue, the dog will wrap both front paws around the object, or the </w:t>
      </w:r>
      <w:r w:rsidR="00F63393">
        <w:t>handler’s</w:t>
      </w:r>
      <w:r>
        <w:t xml:space="preserve"> leg, and hold the position for 3 seconds.</w:t>
      </w:r>
      <w:r w:rsidR="00DF2909">
        <w:t xml:space="preserve"> The </w:t>
      </w:r>
      <w:r w:rsidR="00065CBC">
        <w:t>dog may be in a sit pretty, sit or standing on its rear paws.</w:t>
      </w:r>
    </w:p>
    <w:p w14:paraId="7A7D0D6B" w14:textId="39C64956" w:rsidR="00DD7F51" w:rsidRPr="00DD7F51" w:rsidRDefault="00065CBC">
      <w:pPr>
        <w:rPr>
          <w:b/>
          <w:bCs/>
        </w:rPr>
      </w:pPr>
      <w:r>
        <w:rPr>
          <w:b/>
          <w:bCs/>
        </w:rPr>
        <w:t>I</w:t>
      </w:r>
      <w:r w:rsidR="001B1EB8">
        <w:rPr>
          <w:b/>
          <w:bCs/>
        </w:rPr>
        <w:t xml:space="preserve">.22 </w:t>
      </w:r>
      <w:r w:rsidR="00DD7F51" w:rsidRPr="00DD7F51">
        <w:rPr>
          <w:b/>
          <w:bCs/>
        </w:rPr>
        <w:t>Hooping</w:t>
      </w:r>
    </w:p>
    <w:p w14:paraId="296F7A6A" w14:textId="77777777" w:rsidR="001B1EB8" w:rsidRPr="001B1EB8" w:rsidRDefault="001B1EB8">
      <w:pPr>
        <w:rPr>
          <w:b/>
          <w:bCs/>
          <w:i/>
          <w:iCs/>
        </w:rPr>
      </w:pPr>
      <w:r w:rsidRPr="001B1EB8">
        <w:rPr>
          <w:b/>
          <w:bCs/>
          <w:i/>
          <w:iCs/>
        </w:rPr>
        <w:t>Set Up</w:t>
      </w:r>
    </w:p>
    <w:p w14:paraId="3E94FBA3" w14:textId="54D5CEE8" w:rsidR="00DD7F51" w:rsidRDefault="00DD7F51">
      <w:r>
        <w:t xml:space="preserve">The dog and handler will take up position near the hoop, placed flat on the ground. </w:t>
      </w:r>
    </w:p>
    <w:p w14:paraId="144D5B08" w14:textId="20712DEC" w:rsidR="001B1EB8" w:rsidRPr="001B1EB8" w:rsidRDefault="001B1EB8">
      <w:pPr>
        <w:rPr>
          <w:b/>
          <w:bCs/>
          <w:i/>
          <w:iCs/>
        </w:rPr>
      </w:pPr>
      <w:r w:rsidRPr="001B1EB8">
        <w:rPr>
          <w:b/>
          <w:bCs/>
          <w:i/>
          <w:iCs/>
        </w:rPr>
        <w:t>Cue</w:t>
      </w:r>
    </w:p>
    <w:p w14:paraId="3AD84C40" w14:textId="5FE772A4" w:rsidR="001B1EB8" w:rsidRDefault="001B1EB8">
      <w:r>
        <w:t>The Handler must cue the dog to move through the hoop. The handler may not touch the hoop.</w:t>
      </w:r>
    </w:p>
    <w:p w14:paraId="419A8077" w14:textId="7EFFF8A5" w:rsidR="001B1EB8" w:rsidRPr="001B1EB8" w:rsidRDefault="001B1EB8">
      <w:pPr>
        <w:rPr>
          <w:b/>
          <w:bCs/>
          <w:i/>
          <w:iCs/>
        </w:rPr>
      </w:pPr>
      <w:r w:rsidRPr="001B1EB8">
        <w:rPr>
          <w:b/>
          <w:bCs/>
          <w:i/>
          <w:iCs/>
        </w:rPr>
        <w:t>Action</w:t>
      </w:r>
    </w:p>
    <w:p w14:paraId="474A4C9E" w14:textId="61D773A4" w:rsidR="00DD7F51" w:rsidRDefault="00DD7F51">
      <w:r>
        <w:t xml:space="preserve">On cue, the dog will lift the hoop, using his mouth or nose, and move </w:t>
      </w:r>
      <w:r w:rsidR="001B1EB8">
        <w:t xml:space="preserve">completely </w:t>
      </w:r>
      <w:r>
        <w:t>through the hoop.</w:t>
      </w:r>
    </w:p>
    <w:p w14:paraId="229FEC7A" w14:textId="2147763B" w:rsidR="00B1333B" w:rsidRPr="00B1333B" w:rsidRDefault="00550B0E">
      <w:pPr>
        <w:rPr>
          <w:b/>
          <w:bCs/>
        </w:rPr>
      </w:pPr>
      <w:r>
        <w:rPr>
          <w:b/>
          <w:bCs/>
        </w:rPr>
        <w:t xml:space="preserve">I.23 </w:t>
      </w:r>
      <w:r w:rsidR="00B1333B" w:rsidRPr="00B1333B">
        <w:rPr>
          <w:b/>
          <w:bCs/>
        </w:rPr>
        <w:t>Double Hula</w:t>
      </w:r>
    </w:p>
    <w:p w14:paraId="6DA3091C" w14:textId="77777777" w:rsidR="001544A3" w:rsidRPr="00550B0E" w:rsidRDefault="001544A3">
      <w:pPr>
        <w:rPr>
          <w:b/>
          <w:bCs/>
          <w:i/>
          <w:iCs/>
        </w:rPr>
      </w:pPr>
      <w:r w:rsidRPr="00550B0E">
        <w:rPr>
          <w:b/>
          <w:bCs/>
          <w:i/>
          <w:iCs/>
        </w:rPr>
        <w:t>Set Up</w:t>
      </w:r>
    </w:p>
    <w:p w14:paraId="05ABD29A" w14:textId="54AC3611" w:rsidR="00B1333B" w:rsidRDefault="00B1333B">
      <w:r>
        <w:t>Dog will start next to handler.</w:t>
      </w:r>
    </w:p>
    <w:p w14:paraId="2279C8BB" w14:textId="14B402C1" w:rsidR="001544A3" w:rsidRPr="00550B0E" w:rsidRDefault="001544A3">
      <w:pPr>
        <w:rPr>
          <w:b/>
          <w:bCs/>
          <w:i/>
          <w:iCs/>
        </w:rPr>
      </w:pPr>
      <w:r w:rsidRPr="00550B0E">
        <w:rPr>
          <w:b/>
          <w:bCs/>
          <w:i/>
          <w:iCs/>
        </w:rPr>
        <w:t>Cue</w:t>
      </w:r>
    </w:p>
    <w:p w14:paraId="4D833251" w14:textId="15C68B4C" w:rsidR="001544A3" w:rsidRDefault="001544A3">
      <w:r>
        <w:t>Handle</w:t>
      </w:r>
      <w:r w:rsidR="00550B0E">
        <w:t xml:space="preserve"> will cue the dog to hula.</w:t>
      </w:r>
    </w:p>
    <w:p w14:paraId="69663408" w14:textId="32326495" w:rsidR="00550B0E" w:rsidRPr="00550B0E" w:rsidRDefault="00550B0E">
      <w:pPr>
        <w:rPr>
          <w:b/>
          <w:bCs/>
          <w:i/>
          <w:iCs/>
        </w:rPr>
      </w:pPr>
      <w:r w:rsidRPr="00550B0E">
        <w:rPr>
          <w:b/>
          <w:bCs/>
          <w:i/>
          <w:iCs/>
        </w:rPr>
        <w:lastRenderedPageBreak/>
        <w:t>Action</w:t>
      </w:r>
    </w:p>
    <w:p w14:paraId="3816C958" w14:textId="366DA686" w:rsidR="00B1333B" w:rsidRDefault="00B1333B">
      <w:r>
        <w:t>On cue, the handler will start turning in one direction, while the dog circles the handler in the opposite</w:t>
      </w:r>
      <w:r w:rsidR="003729D5">
        <w:t xml:space="preserve"> direction. Handler must complete two full </w:t>
      </w:r>
      <w:proofErr w:type="gramStart"/>
      <w:r w:rsidR="003729D5">
        <w:t>360</w:t>
      </w:r>
      <w:r w:rsidR="00A454FF">
        <w:t xml:space="preserve"> degree</w:t>
      </w:r>
      <w:proofErr w:type="gramEnd"/>
      <w:r w:rsidR="00A454FF">
        <w:t xml:space="preserve"> circles, and dog must finish in the same position as the start.</w:t>
      </w:r>
    </w:p>
    <w:p w14:paraId="45704144" w14:textId="1E08EDB5" w:rsidR="009C5E9A" w:rsidRDefault="00550B0E">
      <w:pPr>
        <w:rPr>
          <w:b/>
          <w:bCs/>
        </w:rPr>
      </w:pPr>
      <w:r>
        <w:rPr>
          <w:b/>
          <w:bCs/>
        </w:rPr>
        <w:t xml:space="preserve">I.24 </w:t>
      </w:r>
      <w:r w:rsidR="009C5E9A" w:rsidRPr="005846B0">
        <w:rPr>
          <w:b/>
          <w:bCs/>
        </w:rPr>
        <w:t>Pickpocket</w:t>
      </w:r>
    </w:p>
    <w:p w14:paraId="45B514F9" w14:textId="77777777" w:rsidR="00550B0E" w:rsidRPr="001F37AB" w:rsidRDefault="00550B0E">
      <w:pPr>
        <w:rPr>
          <w:b/>
          <w:bCs/>
          <w:i/>
          <w:iCs/>
        </w:rPr>
      </w:pPr>
      <w:r w:rsidRPr="001F37AB">
        <w:rPr>
          <w:b/>
          <w:bCs/>
          <w:i/>
          <w:iCs/>
        </w:rPr>
        <w:t>Set Up</w:t>
      </w:r>
    </w:p>
    <w:p w14:paraId="4DED06ED" w14:textId="7C0778E0" w:rsidR="005846B0" w:rsidRDefault="005846B0">
      <w:r w:rsidRPr="00B374C9">
        <w:t>The handler will place cloth (</w:t>
      </w:r>
      <w:proofErr w:type="spellStart"/>
      <w:r w:rsidRPr="00B374C9">
        <w:t>hankerchie</w:t>
      </w:r>
      <w:r w:rsidR="00267703">
        <w:t>f</w:t>
      </w:r>
      <w:proofErr w:type="spellEnd"/>
      <w:r w:rsidRPr="00B374C9">
        <w:t>, bandanna or scarf)</w:t>
      </w:r>
      <w:r w:rsidR="00AC4A57" w:rsidRPr="00B374C9">
        <w:t xml:space="preserve">, in a pocket or tucked </w:t>
      </w:r>
      <w:r w:rsidR="00267703">
        <w:t xml:space="preserve">into a </w:t>
      </w:r>
      <w:r w:rsidR="005E6313">
        <w:t>belt</w:t>
      </w:r>
      <w:r w:rsidR="00AC4A57" w:rsidRPr="00B374C9">
        <w:t xml:space="preserve">, with an end visible. Dog must start </w:t>
      </w:r>
      <w:r w:rsidR="00B374C9" w:rsidRPr="00B374C9">
        <w:t>1m from Handler</w:t>
      </w:r>
    </w:p>
    <w:p w14:paraId="2AAE720E" w14:textId="55CA80B1" w:rsidR="00550B0E" w:rsidRPr="001F37AB" w:rsidRDefault="00550B0E">
      <w:pPr>
        <w:rPr>
          <w:b/>
          <w:bCs/>
          <w:i/>
          <w:iCs/>
        </w:rPr>
      </w:pPr>
      <w:r w:rsidRPr="001F37AB">
        <w:rPr>
          <w:b/>
          <w:bCs/>
          <w:i/>
          <w:iCs/>
        </w:rPr>
        <w:t>Cue</w:t>
      </w:r>
    </w:p>
    <w:p w14:paraId="47B94010" w14:textId="6813CCEC" w:rsidR="005563A8" w:rsidRDefault="005563A8">
      <w:r>
        <w:t xml:space="preserve">Handler may turn, </w:t>
      </w:r>
      <w:proofErr w:type="gramStart"/>
      <w:r w:rsidR="00F63393">
        <w:t>bend</w:t>
      </w:r>
      <w:proofErr w:type="gramEnd"/>
      <w:r w:rsidR="00F63393">
        <w:t xml:space="preserve"> or kneel </w:t>
      </w:r>
      <w:r>
        <w:t>so the cloth is visible to the dog. Handler will cue the dog to pickpocket.</w:t>
      </w:r>
    </w:p>
    <w:p w14:paraId="4F028EF8" w14:textId="3441A975" w:rsidR="005563A8" w:rsidRPr="001F37AB" w:rsidRDefault="005563A8">
      <w:pPr>
        <w:rPr>
          <w:b/>
          <w:bCs/>
          <w:i/>
          <w:iCs/>
        </w:rPr>
      </w:pPr>
      <w:r w:rsidRPr="001F37AB">
        <w:rPr>
          <w:b/>
          <w:bCs/>
          <w:i/>
          <w:iCs/>
        </w:rPr>
        <w:t>Action</w:t>
      </w:r>
    </w:p>
    <w:p w14:paraId="0F09C1EB" w14:textId="3F1414E1" w:rsidR="00B374C9" w:rsidRDefault="00B374C9">
      <w:r w:rsidRPr="00B374C9">
        <w:t>On cue, dog will move to handler, take the cloth in their mouth, and remove it from the handler. Dog may place paws on handler to access cloth.</w:t>
      </w:r>
    </w:p>
    <w:p w14:paraId="6A3A3FB3" w14:textId="0AFC56B7" w:rsidR="00183206" w:rsidRPr="00140883" w:rsidRDefault="00140883" w:rsidP="00140883">
      <w:pPr>
        <w:rPr>
          <w:b/>
          <w:bCs/>
        </w:rPr>
      </w:pPr>
      <w:r>
        <w:rPr>
          <w:b/>
          <w:bCs/>
        </w:rPr>
        <w:t>I.</w:t>
      </w:r>
      <w:r w:rsidRPr="00140883">
        <w:rPr>
          <w:b/>
          <w:bCs/>
        </w:rPr>
        <w:t>25</w:t>
      </w:r>
      <w:r w:rsidR="00DE2C4A">
        <w:rPr>
          <w:b/>
          <w:bCs/>
        </w:rPr>
        <w:t xml:space="preserve"> </w:t>
      </w:r>
      <w:r w:rsidR="00183206" w:rsidRPr="00140883">
        <w:rPr>
          <w:b/>
          <w:bCs/>
        </w:rPr>
        <w:t>Hide in a Box (box or open suitcase)</w:t>
      </w:r>
    </w:p>
    <w:p w14:paraId="1F156B3C" w14:textId="77777777" w:rsidR="00140883" w:rsidRPr="00CE0C1F" w:rsidRDefault="00140883" w:rsidP="00183206">
      <w:pPr>
        <w:rPr>
          <w:b/>
          <w:bCs/>
          <w:i/>
          <w:iCs/>
        </w:rPr>
      </w:pPr>
      <w:r w:rsidRPr="00CE0C1F">
        <w:rPr>
          <w:b/>
          <w:bCs/>
          <w:i/>
          <w:iCs/>
        </w:rPr>
        <w:t>Set Up</w:t>
      </w:r>
    </w:p>
    <w:p w14:paraId="57AAB840" w14:textId="16F787EF" w:rsidR="00183206" w:rsidRDefault="00140883" w:rsidP="00183206">
      <w:r>
        <w:t xml:space="preserve">Handler will provide an open </w:t>
      </w:r>
      <w:r w:rsidR="00DE2C4A">
        <w:t xml:space="preserve">box or suitcase. </w:t>
      </w:r>
      <w:r w:rsidR="00183206" w:rsidRPr="00EF1D35">
        <w:t>Handler and dog will start at least 2m from box</w:t>
      </w:r>
      <w:r w:rsidR="00183206">
        <w:t>, dog close to handler.</w:t>
      </w:r>
    </w:p>
    <w:p w14:paraId="303D242C" w14:textId="257B6C74" w:rsidR="00DE2C4A" w:rsidRPr="00CE0C1F" w:rsidRDefault="00DE2C4A" w:rsidP="00183206">
      <w:pPr>
        <w:rPr>
          <w:b/>
          <w:bCs/>
          <w:i/>
          <w:iCs/>
        </w:rPr>
      </w:pPr>
      <w:r w:rsidRPr="00CE0C1F">
        <w:rPr>
          <w:b/>
          <w:bCs/>
          <w:i/>
          <w:iCs/>
        </w:rPr>
        <w:t>Cue</w:t>
      </w:r>
    </w:p>
    <w:p w14:paraId="03C8687F" w14:textId="77DCF2F8" w:rsidR="00DE2C4A" w:rsidRDefault="00DE2C4A" w:rsidP="00183206">
      <w:r>
        <w:t>Handler will cue the dog to hide in the box</w:t>
      </w:r>
    </w:p>
    <w:p w14:paraId="03A9CF1C" w14:textId="1EA11752" w:rsidR="00CE0C1F" w:rsidRPr="00CE0C1F" w:rsidRDefault="00CE0C1F" w:rsidP="00183206">
      <w:pPr>
        <w:rPr>
          <w:b/>
          <w:bCs/>
          <w:i/>
          <w:iCs/>
        </w:rPr>
      </w:pPr>
      <w:r w:rsidRPr="00CE0C1F">
        <w:rPr>
          <w:b/>
          <w:bCs/>
          <w:i/>
          <w:iCs/>
        </w:rPr>
        <w:t>Action</w:t>
      </w:r>
    </w:p>
    <w:p w14:paraId="37A0F960" w14:textId="53E2A05B" w:rsidR="00183206" w:rsidRDefault="00183206" w:rsidP="00183206">
      <w:r>
        <w:t>On cue, dog will go to box, and take up a down position inside the box, hiding from sight, and holding the position for 3 seconds</w:t>
      </w:r>
      <w:r w:rsidR="00C45A0C">
        <w:t>.</w:t>
      </w:r>
    </w:p>
    <w:p w14:paraId="6BCAB5CD" w14:textId="7B4E7D24" w:rsidR="003536F8" w:rsidRPr="00F41DB4" w:rsidRDefault="00CE0C1F" w:rsidP="00183206">
      <w:pPr>
        <w:rPr>
          <w:b/>
          <w:bCs/>
        </w:rPr>
      </w:pPr>
      <w:r>
        <w:rPr>
          <w:b/>
          <w:bCs/>
        </w:rPr>
        <w:t xml:space="preserve">I.26 </w:t>
      </w:r>
      <w:proofErr w:type="spellStart"/>
      <w:r w:rsidR="003536F8" w:rsidRPr="00F41DB4">
        <w:rPr>
          <w:b/>
          <w:bCs/>
        </w:rPr>
        <w:t>Sidepass</w:t>
      </w:r>
      <w:proofErr w:type="spellEnd"/>
    </w:p>
    <w:p w14:paraId="080959AA" w14:textId="29D11AD2" w:rsidR="00CE0C1F" w:rsidRPr="00CD4526" w:rsidRDefault="00CE0C1F">
      <w:pPr>
        <w:rPr>
          <w:b/>
          <w:bCs/>
          <w:i/>
          <w:iCs/>
        </w:rPr>
      </w:pPr>
      <w:r w:rsidRPr="00CD4526">
        <w:rPr>
          <w:b/>
          <w:bCs/>
          <w:i/>
          <w:iCs/>
        </w:rPr>
        <w:t>Set</w:t>
      </w:r>
      <w:r w:rsidR="00CD4526" w:rsidRPr="00CD4526">
        <w:rPr>
          <w:b/>
          <w:bCs/>
          <w:i/>
          <w:iCs/>
        </w:rPr>
        <w:t xml:space="preserve"> </w:t>
      </w:r>
      <w:r w:rsidRPr="00CD4526">
        <w:rPr>
          <w:b/>
          <w:bCs/>
          <w:i/>
          <w:iCs/>
        </w:rPr>
        <w:t>Up</w:t>
      </w:r>
    </w:p>
    <w:p w14:paraId="6ED3E83E" w14:textId="65339C8A" w:rsidR="003536F8" w:rsidRDefault="003536F8">
      <w:r>
        <w:t>Dog must start close to handler on right or left side, in a heel position</w:t>
      </w:r>
      <w:r w:rsidR="00F41DB4">
        <w:t>.</w:t>
      </w:r>
    </w:p>
    <w:p w14:paraId="4E33A0C5" w14:textId="4F7CE22F" w:rsidR="00C9457A" w:rsidRPr="00CD4526" w:rsidRDefault="00C9457A">
      <w:pPr>
        <w:rPr>
          <w:b/>
          <w:bCs/>
          <w:i/>
          <w:iCs/>
        </w:rPr>
      </w:pPr>
      <w:r w:rsidRPr="00CD4526">
        <w:rPr>
          <w:b/>
          <w:bCs/>
          <w:i/>
          <w:iCs/>
        </w:rPr>
        <w:t>Cue</w:t>
      </w:r>
    </w:p>
    <w:p w14:paraId="22D51E64" w14:textId="18E34B72" w:rsidR="00C9457A" w:rsidRDefault="00C9457A">
      <w:r>
        <w:t>Handler may cue the dog verbally, or through sideways movement.</w:t>
      </w:r>
    </w:p>
    <w:p w14:paraId="3048D332" w14:textId="6F5A388C" w:rsidR="00C9457A" w:rsidRPr="00CD4526" w:rsidRDefault="00C9457A">
      <w:pPr>
        <w:rPr>
          <w:b/>
          <w:bCs/>
          <w:i/>
          <w:iCs/>
        </w:rPr>
      </w:pPr>
      <w:r w:rsidRPr="00CD4526">
        <w:rPr>
          <w:b/>
          <w:bCs/>
          <w:i/>
          <w:iCs/>
        </w:rPr>
        <w:t>Action</w:t>
      </w:r>
    </w:p>
    <w:p w14:paraId="28D1DA04" w14:textId="16BB484B" w:rsidR="00F41DB4" w:rsidRDefault="00CD4526">
      <w:r>
        <w:t>T</w:t>
      </w:r>
      <w:r w:rsidR="00F41DB4">
        <w:t>he handler will move sideways, in either direction, with the dog moving with them, and maintaining position</w:t>
      </w:r>
      <w:r w:rsidR="00394831">
        <w:t>, for three steps.</w:t>
      </w:r>
    </w:p>
    <w:p w14:paraId="305A9828" w14:textId="4FAEC72A" w:rsidR="00C97E75" w:rsidRPr="00C97E75" w:rsidRDefault="00427CB9">
      <w:pPr>
        <w:rPr>
          <w:b/>
          <w:bCs/>
        </w:rPr>
      </w:pPr>
      <w:r>
        <w:rPr>
          <w:b/>
          <w:bCs/>
        </w:rPr>
        <w:t xml:space="preserve">I.27 </w:t>
      </w:r>
      <w:r w:rsidR="00C97E75" w:rsidRPr="00C97E75">
        <w:rPr>
          <w:b/>
          <w:bCs/>
        </w:rPr>
        <w:t>Reading</w:t>
      </w:r>
    </w:p>
    <w:p w14:paraId="766D9391" w14:textId="77777777" w:rsidR="00BB3685" w:rsidRPr="0048090B" w:rsidRDefault="00427CB9">
      <w:pPr>
        <w:rPr>
          <w:b/>
          <w:bCs/>
          <w:i/>
          <w:iCs/>
        </w:rPr>
      </w:pPr>
      <w:r w:rsidRPr="0048090B">
        <w:rPr>
          <w:b/>
          <w:bCs/>
          <w:i/>
          <w:iCs/>
        </w:rPr>
        <w:t xml:space="preserve">Set Up </w:t>
      </w:r>
    </w:p>
    <w:p w14:paraId="79D326A6" w14:textId="49F5741B" w:rsidR="00C97E75" w:rsidRDefault="00C97E75">
      <w:r>
        <w:lastRenderedPageBreak/>
        <w:t xml:space="preserve">Handler must provide a </w:t>
      </w:r>
      <w:r w:rsidR="00BB3685">
        <w:t xml:space="preserve">printed or written </w:t>
      </w:r>
      <w:r>
        <w:t>card which can cue a tr</w:t>
      </w:r>
      <w:r w:rsidR="00CC6998">
        <w:t>i</w:t>
      </w:r>
      <w:r>
        <w:t xml:space="preserve">ck (chosen from trick list at </w:t>
      </w:r>
      <w:r w:rsidR="00CC6998">
        <w:t>any level)</w:t>
      </w:r>
      <w:r w:rsidR="00BB3685">
        <w:t>. Cue may contain a single word and/or symbol. Handler must inform judge which trick will be performed. Dog will start close to handler.</w:t>
      </w:r>
    </w:p>
    <w:p w14:paraId="67585549" w14:textId="335F6943" w:rsidR="00BB3685" w:rsidRPr="0048090B" w:rsidRDefault="00BB3685">
      <w:pPr>
        <w:rPr>
          <w:b/>
          <w:bCs/>
          <w:i/>
          <w:iCs/>
        </w:rPr>
      </w:pPr>
      <w:r w:rsidRPr="0048090B">
        <w:rPr>
          <w:b/>
          <w:bCs/>
          <w:i/>
          <w:iCs/>
        </w:rPr>
        <w:t>Cue</w:t>
      </w:r>
    </w:p>
    <w:p w14:paraId="7599BC28" w14:textId="6FDBFD24" w:rsidR="00BB3685" w:rsidRDefault="00BB3685">
      <w:r>
        <w:t>Handler must present card to dog. Handler may not give any other verbal or physical cue</w:t>
      </w:r>
    </w:p>
    <w:p w14:paraId="2B050064" w14:textId="112D1289" w:rsidR="00BB3685" w:rsidRPr="0048090B" w:rsidRDefault="0048090B">
      <w:pPr>
        <w:rPr>
          <w:b/>
          <w:bCs/>
          <w:i/>
          <w:iCs/>
        </w:rPr>
      </w:pPr>
      <w:r w:rsidRPr="0048090B">
        <w:rPr>
          <w:b/>
          <w:bCs/>
          <w:i/>
          <w:iCs/>
        </w:rPr>
        <w:t>A</w:t>
      </w:r>
      <w:r w:rsidR="00BB3685" w:rsidRPr="0048090B">
        <w:rPr>
          <w:b/>
          <w:bCs/>
          <w:i/>
          <w:iCs/>
        </w:rPr>
        <w:t>ction</w:t>
      </w:r>
    </w:p>
    <w:p w14:paraId="1167B13F" w14:textId="24A12BAC" w:rsidR="0048090B" w:rsidRDefault="0048090B">
      <w:r>
        <w:t>Dog must perform the trick cued by the card.</w:t>
      </w:r>
    </w:p>
    <w:p w14:paraId="249B6A9E" w14:textId="00EE8604" w:rsidR="00CC6998" w:rsidRPr="0048090B" w:rsidRDefault="0029400B">
      <w:pPr>
        <w:rPr>
          <w:b/>
          <w:bCs/>
        </w:rPr>
      </w:pPr>
      <w:r w:rsidRPr="0048090B">
        <w:rPr>
          <w:b/>
          <w:bCs/>
        </w:rPr>
        <w:t xml:space="preserve"> </w:t>
      </w:r>
      <w:r w:rsidR="0048090B" w:rsidRPr="0048090B">
        <w:rPr>
          <w:b/>
          <w:bCs/>
        </w:rPr>
        <w:t xml:space="preserve">I.28 </w:t>
      </w:r>
      <w:r w:rsidRPr="0048090B">
        <w:rPr>
          <w:b/>
          <w:bCs/>
        </w:rPr>
        <w:t>Send to Jump 3m</w:t>
      </w:r>
    </w:p>
    <w:p w14:paraId="7A2F32D0" w14:textId="5D1D4802" w:rsidR="00A5593D" w:rsidRDefault="00517F5B">
      <w:pPr>
        <w:rPr>
          <w:b/>
          <w:bCs/>
        </w:rPr>
      </w:pPr>
      <w:r>
        <w:rPr>
          <w:b/>
          <w:bCs/>
        </w:rPr>
        <w:t>Set Up</w:t>
      </w:r>
    </w:p>
    <w:p w14:paraId="69E53E54" w14:textId="3F2C1DE7" w:rsidR="00964D15" w:rsidRDefault="00964D15">
      <w:r w:rsidRPr="00964D15">
        <w:t>The handler and dog will take up position 3m from the jump, dog close to handler</w:t>
      </w:r>
      <w:r>
        <w:t>.</w:t>
      </w:r>
    </w:p>
    <w:p w14:paraId="53E4923E" w14:textId="392B47DD" w:rsidR="00964D15" w:rsidRPr="00964D15" w:rsidRDefault="00964D15">
      <w:pPr>
        <w:rPr>
          <w:b/>
          <w:bCs/>
        </w:rPr>
      </w:pPr>
      <w:r w:rsidRPr="00964D15">
        <w:rPr>
          <w:b/>
          <w:bCs/>
        </w:rPr>
        <w:t>Cue</w:t>
      </w:r>
    </w:p>
    <w:p w14:paraId="1BBB62A8" w14:textId="3E79C819" w:rsidR="00964D15" w:rsidRDefault="00964D15">
      <w:r>
        <w:t>The handler will cue the dog to move out and take the jump.</w:t>
      </w:r>
    </w:p>
    <w:p w14:paraId="1646C150" w14:textId="27017302" w:rsidR="00964D15" w:rsidRPr="00964D15" w:rsidRDefault="00964D15">
      <w:pPr>
        <w:rPr>
          <w:b/>
          <w:bCs/>
        </w:rPr>
      </w:pPr>
      <w:r w:rsidRPr="00964D15">
        <w:rPr>
          <w:b/>
          <w:bCs/>
        </w:rPr>
        <w:t>Action</w:t>
      </w:r>
    </w:p>
    <w:p w14:paraId="4C8D17AD" w14:textId="18659532" w:rsidR="00964D15" w:rsidRPr="00964D15" w:rsidRDefault="00964D15">
      <w:r>
        <w:t xml:space="preserve">The handler must remain stationary </w:t>
      </w:r>
      <w:r w:rsidR="00FC124B">
        <w:t>while the dog moves out and takes the jump. The dog should then return close to handler.</w:t>
      </w:r>
    </w:p>
    <w:p w14:paraId="1C4860B2" w14:textId="06FA3062" w:rsidR="00A5593D" w:rsidRDefault="0048090B">
      <w:pPr>
        <w:rPr>
          <w:b/>
          <w:bCs/>
        </w:rPr>
      </w:pPr>
      <w:r>
        <w:rPr>
          <w:b/>
          <w:bCs/>
        </w:rPr>
        <w:t xml:space="preserve">I.29 </w:t>
      </w:r>
      <w:r w:rsidR="00A5593D">
        <w:rPr>
          <w:b/>
          <w:bCs/>
        </w:rPr>
        <w:t>Travelling/Flower Weaves</w:t>
      </w:r>
    </w:p>
    <w:p w14:paraId="2BF036E6" w14:textId="77777777" w:rsidR="00E96129" w:rsidRPr="006E4235" w:rsidRDefault="00E96129" w:rsidP="006E4235">
      <w:pPr>
        <w:rPr>
          <w:b/>
          <w:bCs/>
          <w:i/>
          <w:iCs/>
        </w:rPr>
      </w:pPr>
      <w:r w:rsidRPr="006E4235">
        <w:rPr>
          <w:b/>
          <w:bCs/>
          <w:i/>
          <w:iCs/>
        </w:rPr>
        <w:t>Set up</w:t>
      </w:r>
    </w:p>
    <w:p w14:paraId="3976DB8A" w14:textId="77777777" w:rsidR="00E96129" w:rsidRDefault="00E96129" w:rsidP="006E4235">
      <w:r>
        <w:t xml:space="preserve">The dog will be in a stance of the handler’s choice and beside the handler.  The handler will be standing.  </w:t>
      </w:r>
    </w:p>
    <w:p w14:paraId="1FD109A3" w14:textId="77777777" w:rsidR="00E96129" w:rsidRPr="006E4235" w:rsidRDefault="00E96129" w:rsidP="006E4235">
      <w:pPr>
        <w:rPr>
          <w:b/>
          <w:bCs/>
          <w:i/>
          <w:iCs/>
        </w:rPr>
      </w:pPr>
      <w:r w:rsidRPr="006E4235">
        <w:rPr>
          <w:b/>
          <w:bCs/>
          <w:i/>
          <w:iCs/>
        </w:rPr>
        <w:t>Cue</w:t>
      </w:r>
    </w:p>
    <w:p w14:paraId="316B7726" w14:textId="1F559D94" w:rsidR="00E96129" w:rsidRDefault="00E96129" w:rsidP="006E4235">
      <w:r>
        <w:t xml:space="preserve">The handler will cue the dog to weave through his legs as the handler </w:t>
      </w:r>
      <w:r w:rsidR="00D17098">
        <w:t>pivots on one foot, moving the other foot forwards</w:t>
      </w:r>
      <w:r w:rsidR="008067CC">
        <w:t xml:space="preserve"> or backwards</w:t>
      </w:r>
      <w:r w:rsidR="00D17098">
        <w:t xml:space="preserve"> after each weave.</w:t>
      </w:r>
    </w:p>
    <w:p w14:paraId="02C6CAD8" w14:textId="77777777" w:rsidR="00E96129" w:rsidRPr="006E4235" w:rsidRDefault="00E96129" w:rsidP="006E4235">
      <w:pPr>
        <w:rPr>
          <w:b/>
          <w:bCs/>
          <w:i/>
          <w:iCs/>
        </w:rPr>
      </w:pPr>
      <w:r w:rsidRPr="006E4235">
        <w:rPr>
          <w:b/>
          <w:bCs/>
          <w:i/>
          <w:iCs/>
        </w:rPr>
        <w:t>Action</w:t>
      </w:r>
    </w:p>
    <w:p w14:paraId="1F607260" w14:textId="1F7E43FB" w:rsidR="00E96129" w:rsidRDefault="00E96129" w:rsidP="006E4235">
      <w:r>
        <w:t xml:space="preserve">On cue, as the handler </w:t>
      </w:r>
      <w:r w:rsidR="00D17098">
        <w:t>pivots</w:t>
      </w:r>
      <w:r>
        <w:t xml:space="preserve">, the dog will weave through the handler’s legs, making </w:t>
      </w:r>
      <w:r w:rsidR="001064C1">
        <w:t>at least six (6)</w:t>
      </w:r>
      <w:r>
        <w:t xml:space="preserve"> figures of eight around the handler’s </w:t>
      </w:r>
      <w:r w:rsidR="006B36BB">
        <w:t>legs; the</w:t>
      </w:r>
      <w:r>
        <w:t xml:space="preserve"> handler will not lift his legs to step over the dog.  The dog will finish in the same position as at the start of the trick.</w:t>
      </w:r>
      <w:r w:rsidR="001064C1">
        <w:t xml:space="preserve"> The Handler will pivot in a circle around one stationary foot</w:t>
      </w:r>
      <w:r w:rsidR="00F82053">
        <w:t>, moving the other foot to turn in a circle.</w:t>
      </w:r>
      <w:r w:rsidR="006B36BB">
        <w:t xml:space="preserve"> The stationary foot may move in small steps to aid the flow of the figure 8’s. </w:t>
      </w:r>
    </w:p>
    <w:p w14:paraId="2F97721B" w14:textId="1AD21F2B" w:rsidR="00967ED0" w:rsidRDefault="00520020">
      <w:pPr>
        <w:rPr>
          <w:b/>
          <w:bCs/>
        </w:rPr>
      </w:pPr>
      <w:r w:rsidRPr="00520020">
        <w:rPr>
          <w:b/>
          <w:bCs/>
        </w:rPr>
        <w:t>I.30</w:t>
      </w:r>
      <w:r>
        <w:t xml:space="preserve"> </w:t>
      </w:r>
      <w:r w:rsidR="00967ED0" w:rsidRPr="0080446A">
        <w:rPr>
          <w:b/>
          <w:bCs/>
        </w:rPr>
        <w:t xml:space="preserve">Spin </w:t>
      </w:r>
      <w:r w:rsidR="0080446A" w:rsidRPr="0080446A">
        <w:rPr>
          <w:b/>
          <w:bCs/>
        </w:rPr>
        <w:t>with Transition</w:t>
      </w:r>
    </w:p>
    <w:p w14:paraId="743AC056" w14:textId="77777777" w:rsidR="00871A80" w:rsidRPr="00BA37ED" w:rsidRDefault="00520020">
      <w:pPr>
        <w:rPr>
          <w:b/>
          <w:bCs/>
          <w:i/>
          <w:iCs/>
        </w:rPr>
      </w:pPr>
      <w:r w:rsidRPr="00BA37ED">
        <w:rPr>
          <w:b/>
          <w:bCs/>
          <w:i/>
          <w:iCs/>
        </w:rPr>
        <w:t>Set Up</w:t>
      </w:r>
    </w:p>
    <w:p w14:paraId="2C1849BF" w14:textId="183197AF" w:rsidR="00871A80" w:rsidRDefault="00871A80">
      <w:r>
        <w:t xml:space="preserve">The Dog will start on the handlers </w:t>
      </w:r>
      <w:r w:rsidR="005E76A4">
        <w:t>left or right side.</w:t>
      </w:r>
    </w:p>
    <w:p w14:paraId="0369B0CC" w14:textId="660C41C3" w:rsidR="005E76A4" w:rsidRPr="00BA37ED" w:rsidRDefault="005E76A4">
      <w:pPr>
        <w:rPr>
          <w:b/>
          <w:bCs/>
          <w:i/>
          <w:iCs/>
        </w:rPr>
      </w:pPr>
      <w:r w:rsidRPr="00BA37ED">
        <w:rPr>
          <w:b/>
          <w:bCs/>
          <w:i/>
          <w:iCs/>
        </w:rPr>
        <w:t>Cue</w:t>
      </w:r>
    </w:p>
    <w:p w14:paraId="67E49C43" w14:textId="148C9218" w:rsidR="005E76A4" w:rsidRDefault="005E76A4">
      <w:r>
        <w:t>Handler will cue the dog to spin</w:t>
      </w:r>
      <w:r w:rsidR="00BA37ED">
        <w:t>, then transition the dog to their opposite side and cue a second spin.</w:t>
      </w:r>
    </w:p>
    <w:p w14:paraId="355EF798" w14:textId="7DB66217" w:rsidR="00BA37ED" w:rsidRPr="00BA37ED" w:rsidRDefault="00BA37ED">
      <w:pPr>
        <w:rPr>
          <w:b/>
          <w:bCs/>
          <w:i/>
          <w:iCs/>
        </w:rPr>
      </w:pPr>
      <w:r w:rsidRPr="00BA37ED">
        <w:rPr>
          <w:b/>
          <w:bCs/>
          <w:i/>
          <w:iCs/>
        </w:rPr>
        <w:t>Action</w:t>
      </w:r>
    </w:p>
    <w:p w14:paraId="654C827B" w14:textId="752BBA8B" w:rsidR="0080446A" w:rsidRPr="001E67AC" w:rsidRDefault="00BA37ED">
      <w:r>
        <w:lastRenderedPageBreak/>
        <w:t>The dog will complete a s</w:t>
      </w:r>
      <w:r w:rsidR="00A353AF" w:rsidRPr="001E67AC">
        <w:t xml:space="preserve">pin on one side dog then transition via front or rear cross </w:t>
      </w:r>
      <w:r w:rsidR="001E67AC" w:rsidRPr="001E67AC">
        <w:t xml:space="preserve">or leg weave </w:t>
      </w:r>
      <w:r>
        <w:t xml:space="preserve">to the handlers opposite side </w:t>
      </w:r>
      <w:r w:rsidR="001E67AC" w:rsidRPr="001E67AC">
        <w:t xml:space="preserve">and </w:t>
      </w:r>
      <w:r>
        <w:t xml:space="preserve">complete a second </w:t>
      </w:r>
      <w:r w:rsidR="001E67AC" w:rsidRPr="001E67AC">
        <w:t>spin on other side</w:t>
      </w:r>
      <w:r>
        <w:t>.</w:t>
      </w:r>
    </w:p>
    <w:p w14:paraId="37B39922" w14:textId="493BC21C" w:rsidR="003536F8" w:rsidRPr="00591274" w:rsidRDefault="00591274" w:rsidP="00591274">
      <w:pPr>
        <w:rPr>
          <w:b/>
          <w:bCs/>
        </w:rPr>
      </w:pPr>
      <w:r>
        <w:rPr>
          <w:b/>
          <w:bCs/>
        </w:rPr>
        <w:t>I.</w:t>
      </w:r>
      <w:r w:rsidRPr="00591274">
        <w:rPr>
          <w:b/>
          <w:bCs/>
        </w:rPr>
        <w:t xml:space="preserve">31 </w:t>
      </w:r>
      <w:r w:rsidR="003734CF" w:rsidRPr="00591274">
        <w:rPr>
          <w:b/>
          <w:bCs/>
        </w:rPr>
        <w:t>Sit Pretty Handler Circles</w:t>
      </w:r>
    </w:p>
    <w:p w14:paraId="09036F41" w14:textId="77777777" w:rsidR="00403FD8" w:rsidRDefault="00403FD8" w:rsidP="00403FD8">
      <w:pPr>
        <w:pStyle w:val="Default"/>
        <w:spacing w:after="120"/>
        <w:rPr>
          <w:sz w:val="20"/>
          <w:szCs w:val="20"/>
        </w:rPr>
      </w:pPr>
      <w:r>
        <w:rPr>
          <w:b/>
          <w:bCs/>
          <w:i/>
          <w:iCs/>
          <w:sz w:val="20"/>
          <w:szCs w:val="20"/>
        </w:rPr>
        <w:t xml:space="preserve">Set up </w:t>
      </w:r>
    </w:p>
    <w:p w14:paraId="63CFC6B6" w14:textId="153EC66F" w:rsidR="00403FD8" w:rsidRDefault="00403FD8" w:rsidP="00403FD8">
      <w:pPr>
        <w:pStyle w:val="Default"/>
        <w:spacing w:after="120"/>
        <w:ind w:right="157"/>
        <w:rPr>
          <w:sz w:val="20"/>
          <w:szCs w:val="20"/>
        </w:rPr>
      </w:pPr>
      <w:r>
        <w:rPr>
          <w:sz w:val="20"/>
          <w:szCs w:val="20"/>
        </w:rPr>
        <w:t xml:space="preserve">The dog will be in a stance and position of the handler’s choice, close to the Handler. </w:t>
      </w:r>
    </w:p>
    <w:p w14:paraId="35071380" w14:textId="77777777" w:rsidR="00403FD8" w:rsidRDefault="00403FD8" w:rsidP="00403FD8">
      <w:pPr>
        <w:pStyle w:val="Default"/>
        <w:spacing w:after="120"/>
        <w:rPr>
          <w:sz w:val="20"/>
          <w:szCs w:val="20"/>
        </w:rPr>
      </w:pPr>
      <w:r>
        <w:rPr>
          <w:b/>
          <w:bCs/>
          <w:i/>
          <w:iCs/>
          <w:sz w:val="20"/>
          <w:szCs w:val="20"/>
        </w:rPr>
        <w:t xml:space="preserve">Cue </w:t>
      </w:r>
    </w:p>
    <w:p w14:paraId="6B83F81A" w14:textId="77777777" w:rsidR="00403FD8" w:rsidRDefault="00403FD8" w:rsidP="00403FD8">
      <w:pPr>
        <w:pStyle w:val="Default"/>
        <w:spacing w:after="120"/>
        <w:rPr>
          <w:sz w:val="20"/>
          <w:szCs w:val="20"/>
        </w:rPr>
      </w:pPr>
      <w:r>
        <w:rPr>
          <w:sz w:val="20"/>
          <w:szCs w:val="20"/>
        </w:rPr>
        <w:t xml:space="preserve">The handler will cue the dog to Sit Pretty. </w:t>
      </w:r>
    </w:p>
    <w:p w14:paraId="40D1FF25" w14:textId="77777777" w:rsidR="00403FD8" w:rsidRDefault="00403FD8" w:rsidP="00403FD8">
      <w:pPr>
        <w:pStyle w:val="Default"/>
        <w:spacing w:after="120"/>
        <w:rPr>
          <w:sz w:val="20"/>
          <w:szCs w:val="20"/>
        </w:rPr>
      </w:pPr>
      <w:r>
        <w:rPr>
          <w:b/>
          <w:bCs/>
          <w:i/>
          <w:iCs/>
          <w:sz w:val="20"/>
          <w:szCs w:val="20"/>
        </w:rPr>
        <w:t xml:space="preserve">Action </w:t>
      </w:r>
    </w:p>
    <w:p w14:paraId="5D5567E4" w14:textId="2780AA04" w:rsidR="00403FD8" w:rsidRDefault="00403FD8" w:rsidP="00403FD8">
      <w:pPr>
        <w:pStyle w:val="Default"/>
        <w:spacing w:after="120"/>
        <w:rPr>
          <w:sz w:val="20"/>
          <w:szCs w:val="20"/>
        </w:rPr>
      </w:pPr>
      <w:r>
        <w:rPr>
          <w:sz w:val="20"/>
          <w:szCs w:val="20"/>
        </w:rPr>
        <w:t>On cue the dog will sit securely balanced on his hindquarters and will raise his front paws in the air, without support</w:t>
      </w:r>
      <w:r w:rsidR="002D0516">
        <w:rPr>
          <w:sz w:val="20"/>
          <w:szCs w:val="20"/>
        </w:rPr>
        <w:t>. The do</w:t>
      </w:r>
      <w:r w:rsidR="009A2E3A">
        <w:rPr>
          <w:sz w:val="20"/>
          <w:szCs w:val="20"/>
        </w:rPr>
        <w:t>g</w:t>
      </w:r>
      <w:r w:rsidR="002D0516">
        <w:rPr>
          <w:sz w:val="20"/>
          <w:szCs w:val="20"/>
        </w:rPr>
        <w:t xml:space="preserve"> will maintain this </w:t>
      </w:r>
      <w:r w:rsidR="009A2E3A">
        <w:rPr>
          <w:sz w:val="20"/>
          <w:szCs w:val="20"/>
        </w:rPr>
        <w:t>position</w:t>
      </w:r>
      <w:r w:rsidR="002D0516">
        <w:rPr>
          <w:sz w:val="20"/>
          <w:szCs w:val="20"/>
        </w:rPr>
        <w:t xml:space="preserve"> while the owner walks in a complete circle around the dog</w:t>
      </w:r>
      <w:r w:rsidR="00517F5B">
        <w:rPr>
          <w:sz w:val="20"/>
          <w:szCs w:val="20"/>
        </w:rPr>
        <w:t xml:space="preserve">, finishing on their return to the </w:t>
      </w:r>
      <w:r w:rsidR="009A2E3A">
        <w:rPr>
          <w:sz w:val="20"/>
          <w:szCs w:val="20"/>
        </w:rPr>
        <w:t xml:space="preserve">handlers </w:t>
      </w:r>
      <w:r w:rsidR="00517F5B">
        <w:rPr>
          <w:sz w:val="20"/>
          <w:szCs w:val="20"/>
        </w:rPr>
        <w:t xml:space="preserve">start position. </w:t>
      </w:r>
      <w:r>
        <w:rPr>
          <w:sz w:val="20"/>
          <w:szCs w:val="20"/>
        </w:rPr>
        <w:t xml:space="preserve"> </w:t>
      </w:r>
    </w:p>
    <w:p w14:paraId="6C753E26" w14:textId="77777777" w:rsidR="006E4235" w:rsidRDefault="006E4235" w:rsidP="00403FD8">
      <w:pPr>
        <w:pStyle w:val="Default"/>
        <w:spacing w:after="120"/>
        <w:rPr>
          <w:sz w:val="20"/>
          <w:szCs w:val="20"/>
        </w:rPr>
      </w:pPr>
    </w:p>
    <w:p w14:paraId="2174C5B3" w14:textId="1357A3DD" w:rsidR="00BF0EB9" w:rsidRDefault="00BF0EB9" w:rsidP="00BF0EB9">
      <w:pPr>
        <w:pStyle w:val="Heading2"/>
      </w:pPr>
      <w:r>
        <w:t>Advanced</w:t>
      </w:r>
    </w:p>
    <w:p w14:paraId="2435FECC" w14:textId="7E2A37B7" w:rsidR="00BF0EB9" w:rsidRPr="00DD7F51" w:rsidRDefault="00485BC5">
      <w:pPr>
        <w:rPr>
          <w:b/>
          <w:bCs/>
        </w:rPr>
      </w:pPr>
      <w:r>
        <w:rPr>
          <w:b/>
          <w:bCs/>
        </w:rPr>
        <w:t xml:space="preserve">A.26 </w:t>
      </w:r>
      <w:r w:rsidR="0009129D" w:rsidRPr="00DD7F51">
        <w:rPr>
          <w:b/>
          <w:bCs/>
        </w:rPr>
        <w:t>Hide in a suitcase *(suitcase, or similar, lidded container)</w:t>
      </w:r>
    </w:p>
    <w:p w14:paraId="6DC118A8" w14:textId="77777777" w:rsidR="007D290B" w:rsidRPr="003F1C20" w:rsidRDefault="00485BC5">
      <w:pPr>
        <w:rPr>
          <w:b/>
          <w:bCs/>
          <w:i/>
          <w:iCs/>
        </w:rPr>
      </w:pPr>
      <w:r w:rsidRPr="003F1C20">
        <w:rPr>
          <w:b/>
          <w:bCs/>
          <w:i/>
          <w:iCs/>
        </w:rPr>
        <w:t xml:space="preserve">Set </w:t>
      </w:r>
      <w:r w:rsidR="007D290B" w:rsidRPr="003F1C20">
        <w:rPr>
          <w:b/>
          <w:bCs/>
          <w:i/>
          <w:iCs/>
        </w:rPr>
        <w:t>Up</w:t>
      </w:r>
    </w:p>
    <w:p w14:paraId="1C516A8A" w14:textId="6BCF187B" w:rsidR="0009129D" w:rsidRDefault="0009129D">
      <w:r>
        <w:t xml:space="preserve">Handler </w:t>
      </w:r>
      <w:r w:rsidR="00DD7F51">
        <w:t>and dog will take up position at least 1m from the suitcase</w:t>
      </w:r>
      <w:r w:rsidR="007D290B">
        <w:t xml:space="preserve">. The suitcase will have </w:t>
      </w:r>
      <w:proofErr w:type="spellStart"/>
      <w:proofErr w:type="gramStart"/>
      <w:r w:rsidR="007D290B">
        <w:t>it’s</w:t>
      </w:r>
      <w:proofErr w:type="spellEnd"/>
      <w:proofErr w:type="gramEnd"/>
      <w:r w:rsidR="007D290B">
        <w:t xml:space="preserve"> lid closed, but not secured.</w:t>
      </w:r>
    </w:p>
    <w:p w14:paraId="0E996E52" w14:textId="54AE10CD" w:rsidR="007D290B" w:rsidRPr="003F1C20" w:rsidRDefault="007D290B">
      <w:pPr>
        <w:rPr>
          <w:b/>
          <w:bCs/>
          <w:i/>
          <w:iCs/>
        </w:rPr>
      </w:pPr>
      <w:r w:rsidRPr="003F1C20">
        <w:rPr>
          <w:b/>
          <w:bCs/>
          <w:i/>
          <w:iCs/>
        </w:rPr>
        <w:t>Cue</w:t>
      </w:r>
    </w:p>
    <w:p w14:paraId="2636DEB0" w14:textId="1EA3B7E5" w:rsidR="003F1C20" w:rsidRDefault="003F1C20">
      <w:r>
        <w:t>Handler will cue the dog to hide</w:t>
      </w:r>
    </w:p>
    <w:p w14:paraId="6F21AAA1" w14:textId="644431D3" w:rsidR="003F1C20" w:rsidRPr="003F1C20" w:rsidRDefault="003F1C20">
      <w:pPr>
        <w:rPr>
          <w:b/>
          <w:bCs/>
          <w:i/>
          <w:iCs/>
        </w:rPr>
      </w:pPr>
      <w:r w:rsidRPr="003F1C20">
        <w:rPr>
          <w:b/>
          <w:bCs/>
          <w:i/>
          <w:iCs/>
        </w:rPr>
        <w:t>Action</w:t>
      </w:r>
    </w:p>
    <w:p w14:paraId="7CC46B8D" w14:textId="486C60FB" w:rsidR="00DD7F51" w:rsidRDefault="00DD7F51">
      <w:r>
        <w:t>On cue, the dog will go to the suitcase, lift the lid, and take up position hidden in the suitcase. The dog will hold this position for 3 seconds.</w:t>
      </w:r>
    </w:p>
    <w:p w14:paraId="7651BA52" w14:textId="2D8C93BD" w:rsidR="00A65DA0" w:rsidRDefault="003F1C20">
      <w:pPr>
        <w:rPr>
          <w:b/>
          <w:bCs/>
        </w:rPr>
      </w:pPr>
      <w:r>
        <w:rPr>
          <w:b/>
          <w:bCs/>
        </w:rPr>
        <w:t>A.</w:t>
      </w:r>
      <w:r w:rsidR="00214AEC">
        <w:rPr>
          <w:b/>
          <w:bCs/>
        </w:rPr>
        <w:t xml:space="preserve">27 </w:t>
      </w:r>
      <w:r w:rsidR="00A82A54">
        <w:rPr>
          <w:b/>
          <w:bCs/>
        </w:rPr>
        <w:t>Ring Toss/</w:t>
      </w:r>
      <w:r w:rsidR="00A65DA0" w:rsidRPr="005B7A7A">
        <w:rPr>
          <w:b/>
          <w:bCs/>
        </w:rPr>
        <w:t>Quoits/Stackers</w:t>
      </w:r>
    </w:p>
    <w:p w14:paraId="4928B6E6" w14:textId="77777777" w:rsidR="00214AEC" w:rsidRPr="00214AEC" w:rsidRDefault="00214AEC">
      <w:pPr>
        <w:rPr>
          <w:b/>
          <w:bCs/>
          <w:i/>
          <w:iCs/>
        </w:rPr>
      </w:pPr>
      <w:r w:rsidRPr="00214AEC">
        <w:rPr>
          <w:b/>
          <w:bCs/>
          <w:i/>
          <w:iCs/>
        </w:rPr>
        <w:t>Set Up</w:t>
      </w:r>
    </w:p>
    <w:p w14:paraId="4D8A1991" w14:textId="25029532" w:rsidR="005B7A7A" w:rsidRDefault="005B7A7A">
      <w:r w:rsidRPr="00B776DD">
        <w:t xml:space="preserve">Handler </w:t>
      </w:r>
      <w:r w:rsidR="004E3D6C" w:rsidRPr="00B776DD">
        <w:t>must provide a stand, and two small rings</w:t>
      </w:r>
      <w:r w:rsidR="00B776DD" w:rsidRPr="00B776DD">
        <w:t xml:space="preserve"> or cups, which can be placed on the stand</w:t>
      </w:r>
      <w:r w:rsidR="00B776DD">
        <w:t>. Rings must be placed on the ground, near the stand.</w:t>
      </w:r>
      <w:r w:rsidR="002369C0" w:rsidRPr="002369C0">
        <w:t xml:space="preserve"> </w:t>
      </w:r>
      <w:r w:rsidR="002369C0">
        <w:t>Dog and handler will start close to the stand.</w:t>
      </w:r>
    </w:p>
    <w:p w14:paraId="4C6D89EF" w14:textId="12F6FDB5" w:rsidR="00214AEC" w:rsidRPr="003F2803" w:rsidRDefault="00214AEC">
      <w:pPr>
        <w:rPr>
          <w:b/>
          <w:bCs/>
          <w:i/>
          <w:iCs/>
        </w:rPr>
      </w:pPr>
      <w:r w:rsidRPr="003F2803">
        <w:rPr>
          <w:b/>
          <w:bCs/>
          <w:i/>
          <w:iCs/>
        </w:rPr>
        <w:t>Cue</w:t>
      </w:r>
    </w:p>
    <w:p w14:paraId="64FECDCA" w14:textId="19C50920" w:rsidR="00214AEC" w:rsidRDefault="0021110A">
      <w:r>
        <w:t>Handler must cue the dog to pick up each ring or cup and place it</w:t>
      </w:r>
      <w:r w:rsidR="009A2E3A">
        <w:t xml:space="preserve"> on the stand</w:t>
      </w:r>
      <w:r>
        <w:t>.</w:t>
      </w:r>
    </w:p>
    <w:p w14:paraId="7AB2D74C" w14:textId="316B8CEB" w:rsidR="0021110A" w:rsidRPr="003F2803" w:rsidRDefault="002369C0">
      <w:pPr>
        <w:rPr>
          <w:b/>
          <w:bCs/>
          <w:i/>
          <w:iCs/>
        </w:rPr>
      </w:pPr>
      <w:r w:rsidRPr="003F2803">
        <w:rPr>
          <w:b/>
          <w:bCs/>
          <w:i/>
          <w:iCs/>
        </w:rPr>
        <w:t>Action</w:t>
      </w:r>
    </w:p>
    <w:p w14:paraId="2081010C" w14:textId="185CC701" w:rsidR="00B776DD" w:rsidRDefault="00B776DD">
      <w:r>
        <w:t>Dog will pick up each ring</w:t>
      </w:r>
      <w:r w:rsidR="003F2803">
        <w:t xml:space="preserve"> </w:t>
      </w:r>
      <w:r>
        <w:t>and place it o</w:t>
      </w:r>
      <w:r w:rsidR="00942AA6">
        <w:t>ver</w:t>
      </w:r>
      <w:r>
        <w:t xml:space="preserve"> the stand</w:t>
      </w:r>
      <w:r w:rsidR="00F934E9">
        <w:t>.</w:t>
      </w:r>
    </w:p>
    <w:p w14:paraId="7F912BBB" w14:textId="77777777" w:rsidR="00F934E9" w:rsidRDefault="00F934E9"/>
    <w:p w14:paraId="43824560" w14:textId="64CC804D" w:rsidR="00413014" w:rsidRPr="00413014" w:rsidRDefault="003F2803">
      <w:pPr>
        <w:rPr>
          <w:b/>
          <w:bCs/>
        </w:rPr>
      </w:pPr>
      <w:r>
        <w:rPr>
          <w:b/>
          <w:bCs/>
        </w:rPr>
        <w:t xml:space="preserve">A.28 </w:t>
      </w:r>
      <w:r w:rsidR="00413014" w:rsidRPr="00413014">
        <w:rPr>
          <w:b/>
          <w:bCs/>
        </w:rPr>
        <w:t>Reading</w:t>
      </w:r>
      <w:r w:rsidR="00F255F5">
        <w:rPr>
          <w:b/>
          <w:bCs/>
        </w:rPr>
        <w:t xml:space="preserve"> three tricks</w:t>
      </w:r>
    </w:p>
    <w:p w14:paraId="6454F4D5" w14:textId="77777777" w:rsidR="00F255F5" w:rsidRPr="00F255F5" w:rsidRDefault="00F255F5">
      <w:pPr>
        <w:rPr>
          <w:b/>
          <w:bCs/>
          <w:i/>
          <w:iCs/>
        </w:rPr>
      </w:pPr>
      <w:r w:rsidRPr="00F255F5">
        <w:rPr>
          <w:b/>
          <w:bCs/>
          <w:i/>
          <w:iCs/>
        </w:rPr>
        <w:t>Set Up</w:t>
      </w:r>
    </w:p>
    <w:p w14:paraId="74FAF2B4" w14:textId="1ED002E7" w:rsidR="00B776DD" w:rsidRDefault="00F255F5">
      <w:r>
        <w:t xml:space="preserve"> </w:t>
      </w:r>
      <w:r w:rsidR="00413014" w:rsidRPr="00413014">
        <w:t>Handler will provide three cue cards, each prompting a named trick</w:t>
      </w:r>
      <w:r w:rsidR="00413014">
        <w:t xml:space="preserve"> or behaviour</w:t>
      </w:r>
      <w:r w:rsidR="00932968">
        <w:t xml:space="preserve"> (these may include tricks</w:t>
      </w:r>
      <w:r w:rsidR="00925A13">
        <w:t>, or body positions such as sit or down)</w:t>
      </w:r>
      <w:r w:rsidR="00705C5A">
        <w:t>,</w:t>
      </w:r>
      <w:r w:rsidR="007855FA">
        <w:t xml:space="preserve"> the cards may show a word and/or symbol</w:t>
      </w:r>
      <w:r w:rsidR="00B64FED">
        <w:t>. The judge will shuffle the cards into a</w:t>
      </w:r>
      <w:r w:rsidR="00F3262F">
        <w:t xml:space="preserve">ny order. </w:t>
      </w:r>
      <w:r>
        <w:t>The Judge may ask for a description o</w:t>
      </w:r>
      <w:r w:rsidR="009A2E3A">
        <w:t>f</w:t>
      </w:r>
      <w:r>
        <w:t xml:space="preserve"> each behaviour</w:t>
      </w:r>
      <w:r w:rsidR="009A2E3A">
        <w:t>.</w:t>
      </w:r>
    </w:p>
    <w:p w14:paraId="6BE0B6BC" w14:textId="16FFA833" w:rsidR="00F3262F" w:rsidRDefault="00F3262F">
      <w:r>
        <w:lastRenderedPageBreak/>
        <w:t>Dog will start close to handler.</w:t>
      </w:r>
    </w:p>
    <w:p w14:paraId="2229CA9F" w14:textId="77777777" w:rsidR="00F255F5" w:rsidRPr="00925A13" w:rsidRDefault="00F255F5">
      <w:pPr>
        <w:rPr>
          <w:b/>
          <w:bCs/>
          <w:i/>
          <w:iCs/>
        </w:rPr>
      </w:pPr>
      <w:r w:rsidRPr="00925A13">
        <w:rPr>
          <w:b/>
          <w:bCs/>
          <w:i/>
          <w:iCs/>
        </w:rPr>
        <w:t>Cue</w:t>
      </w:r>
    </w:p>
    <w:p w14:paraId="46B8566F" w14:textId="127C1C4B" w:rsidR="00F255F5" w:rsidRDefault="00F255F5">
      <w:r>
        <w:t>Handler will hold out each card</w:t>
      </w:r>
      <w:r w:rsidR="0003698B">
        <w:t xml:space="preserve"> in the provided order, and the dog will perform the named behaviour with no further physical or verbal cue from Handler.</w:t>
      </w:r>
    </w:p>
    <w:p w14:paraId="110DA7DC" w14:textId="7CD05B4B" w:rsidR="00932968" w:rsidRPr="00925A13" w:rsidRDefault="00932968">
      <w:pPr>
        <w:rPr>
          <w:b/>
          <w:bCs/>
          <w:i/>
          <w:iCs/>
        </w:rPr>
      </w:pPr>
      <w:r w:rsidRPr="00925A13">
        <w:rPr>
          <w:b/>
          <w:bCs/>
          <w:i/>
          <w:iCs/>
        </w:rPr>
        <w:t>Actions</w:t>
      </w:r>
    </w:p>
    <w:p w14:paraId="1D9CC885" w14:textId="589180CB" w:rsidR="00F3262F" w:rsidRDefault="00F3262F">
      <w:r>
        <w:t>Dog will perform each behaviour when shown the appropriate card</w:t>
      </w:r>
      <w:r w:rsidR="007855FA">
        <w:t xml:space="preserve"> by the handler</w:t>
      </w:r>
      <w:r w:rsidR="00932968">
        <w:t>.</w:t>
      </w:r>
    </w:p>
    <w:p w14:paraId="7EA1CE4D" w14:textId="77777777" w:rsidR="009E2F8E" w:rsidRDefault="009E2F8E"/>
    <w:p w14:paraId="2B38B47E" w14:textId="10D644C5" w:rsidR="009E2F8E" w:rsidRPr="009E2F8E" w:rsidRDefault="00925A13">
      <w:pPr>
        <w:rPr>
          <w:b/>
          <w:bCs/>
        </w:rPr>
      </w:pPr>
      <w:r>
        <w:rPr>
          <w:b/>
          <w:bCs/>
        </w:rPr>
        <w:t xml:space="preserve">A.29 </w:t>
      </w:r>
      <w:r w:rsidR="009E2F8E" w:rsidRPr="009E2F8E">
        <w:rPr>
          <w:b/>
          <w:bCs/>
        </w:rPr>
        <w:t>Drawing</w:t>
      </w:r>
    </w:p>
    <w:p w14:paraId="1284A970" w14:textId="77777777" w:rsidR="00925A13" w:rsidRPr="00A34A99" w:rsidRDefault="00925A13">
      <w:pPr>
        <w:rPr>
          <w:b/>
          <w:bCs/>
          <w:i/>
          <w:iCs/>
        </w:rPr>
      </w:pPr>
      <w:r w:rsidRPr="00A34A99">
        <w:rPr>
          <w:b/>
          <w:bCs/>
          <w:i/>
          <w:iCs/>
        </w:rPr>
        <w:t>Set Up</w:t>
      </w:r>
    </w:p>
    <w:p w14:paraId="586B6EA2" w14:textId="1BA6483D" w:rsidR="009E2F8E" w:rsidRDefault="00E619D3">
      <w:r>
        <w:t>A suitable drawing surface (whiteboard, chal</w:t>
      </w:r>
      <w:r w:rsidR="00AB0E92">
        <w:t>kboard, notepad) and a writing implement</w:t>
      </w:r>
      <w:r w:rsidR="00080919">
        <w:t xml:space="preserve"> </w:t>
      </w:r>
      <w:r w:rsidR="00AB0E92">
        <w:t xml:space="preserve">(pen, chalk, crayon, </w:t>
      </w:r>
      <w:r w:rsidR="006D525D">
        <w:t xml:space="preserve">brush </w:t>
      </w:r>
      <w:r w:rsidR="00AB0E92">
        <w:t>may be in a holder</w:t>
      </w:r>
      <w:r w:rsidR="009A2E3A">
        <w:t xml:space="preserve"> or held by handler</w:t>
      </w:r>
      <w:r w:rsidR="00080919">
        <w:t>).</w:t>
      </w:r>
    </w:p>
    <w:p w14:paraId="6A915239" w14:textId="77777777" w:rsidR="00925A13" w:rsidRDefault="00080919">
      <w:r>
        <w:t>Dog and handler will start close to writing surface, handler may hold</w:t>
      </w:r>
      <w:r w:rsidR="00E0372E">
        <w:t xml:space="preserve"> the surface</w:t>
      </w:r>
      <w:r>
        <w:t>, or use an easel.</w:t>
      </w:r>
    </w:p>
    <w:p w14:paraId="3FD2F566" w14:textId="4CC1A77B" w:rsidR="00A34A99" w:rsidRDefault="00A34A99">
      <w:pPr>
        <w:rPr>
          <w:b/>
          <w:bCs/>
          <w:i/>
          <w:iCs/>
        </w:rPr>
      </w:pPr>
      <w:r w:rsidRPr="00A34A99">
        <w:rPr>
          <w:b/>
          <w:bCs/>
          <w:i/>
          <w:iCs/>
        </w:rPr>
        <w:t>Cue</w:t>
      </w:r>
    </w:p>
    <w:p w14:paraId="6F9F0C2F" w14:textId="0430C901" w:rsidR="00A34A99" w:rsidRPr="00A34A99" w:rsidRDefault="00A34A99">
      <w:r w:rsidRPr="00A34A99">
        <w:t>Handler will cue the dog to draw.</w:t>
      </w:r>
    </w:p>
    <w:p w14:paraId="1B3401A0" w14:textId="43580B81" w:rsidR="00A34A99" w:rsidRPr="00A34A99" w:rsidRDefault="00A34A99">
      <w:pPr>
        <w:rPr>
          <w:b/>
          <w:bCs/>
          <w:i/>
          <w:iCs/>
        </w:rPr>
      </w:pPr>
      <w:r>
        <w:rPr>
          <w:b/>
          <w:bCs/>
          <w:i/>
          <w:iCs/>
        </w:rPr>
        <w:t>Actions</w:t>
      </w:r>
    </w:p>
    <w:p w14:paraId="49D92D3B" w14:textId="6844D992" w:rsidR="00080919" w:rsidRDefault="00080919">
      <w:r>
        <w:t xml:space="preserve"> On cue, the dog will </w:t>
      </w:r>
      <w:r w:rsidR="009A2E3A">
        <w:t>take</w:t>
      </w:r>
      <w:r>
        <w:t xml:space="preserve"> up the implement and clearly mark the surface.</w:t>
      </w:r>
    </w:p>
    <w:p w14:paraId="132970C9" w14:textId="77777777" w:rsidR="008949E5" w:rsidRDefault="008949E5"/>
    <w:p w14:paraId="07A2F8DB" w14:textId="620DAD36" w:rsidR="008949E5" w:rsidRPr="00F74B96" w:rsidRDefault="00F74B96" w:rsidP="00F74B96">
      <w:pPr>
        <w:rPr>
          <w:b/>
          <w:bCs/>
        </w:rPr>
      </w:pPr>
      <w:r>
        <w:rPr>
          <w:b/>
          <w:bCs/>
        </w:rPr>
        <w:t xml:space="preserve">A.30 </w:t>
      </w:r>
      <w:r w:rsidR="008949E5" w:rsidRPr="00F74B96">
        <w:rPr>
          <w:b/>
          <w:bCs/>
        </w:rPr>
        <w:t>Match to Sample</w:t>
      </w:r>
    </w:p>
    <w:p w14:paraId="31DA3F09" w14:textId="589239B2" w:rsidR="004A7834" w:rsidRDefault="004A7834">
      <w:pPr>
        <w:rPr>
          <w:b/>
          <w:bCs/>
        </w:rPr>
      </w:pPr>
      <w:r>
        <w:rPr>
          <w:b/>
          <w:bCs/>
        </w:rPr>
        <w:t>Set Up</w:t>
      </w:r>
    </w:p>
    <w:p w14:paraId="687D21BA" w14:textId="19588B66" w:rsidR="004A7834" w:rsidRPr="00642395" w:rsidRDefault="004A7834">
      <w:r w:rsidRPr="00642395">
        <w:t>The handler will supply three pairs of items</w:t>
      </w:r>
      <w:r w:rsidR="00D476FE" w:rsidRPr="00642395">
        <w:t xml:space="preserve">. One of each pair will be set out in a line, each item at least </w:t>
      </w:r>
      <w:r w:rsidR="001C7197" w:rsidRPr="00642395">
        <w:t>0.5m apart. The judge will ch</w:t>
      </w:r>
      <w:r w:rsidR="009A2E3A">
        <w:t>o</w:t>
      </w:r>
      <w:r w:rsidR="001C7197" w:rsidRPr="00642395">
        <w:t xml:space="preserve">ose one of the other </w:t>
      </w:r>
      <w:r w:rsidR="009A2E3A" w:rsidRPr="00642395">
        <w:t>items and</w:t>
      </w:r>
      <w:r w:rsidR="001C7197" w:rsidRPr="00642395">
        <w:t xml:space="preserve"> </w:t>
      </w:r>
      <w:r w:rsidR="00642395" w:rsidRPr="00642395">
        <w:t>give it to the handler as a match.</w:t>
      </w:r>
      <w:r w:rsidR="009510A6">
        <w:t xml:space="preserve"> Dog and handler will start 1m from the closest item.</w:t>
      </w:r>
    </w:p>
    <w:p w14:paraId="5C85B28F" w14:textId="014B8D65" w:rsidR="004A7834" w:rsidRDefault="004A7834">
      <w:pPr>
        <w:rPr>
          <w:b/>
          <w:bCs/>
        </w:rPr>
      </w:pPr>
      <w:r>
        <w:rPr>
          <w:b/>
          <w:bCs/>
        </w:rPr>
        <w:t>Cue</w:t>
      </w:r>
    </w:p>
    <w:p w14:paraId="103F8193" w14:textId="430C4002" w:rsidR="00642395" w:rsidRPr="00617FF4" w:rsidRDefault="00642395">
      <w:r w:rsidRPr="00617FF4">
        <w:t xml:space="preserve">The handler will cue the dog </w:t>
      </w:r>
      <w:r w:rsidR="00617FF4" w:rsidRPr="00617FF4">
        <w:t>by showing them the matched item. The dog may also be cued to fetch</w:t>
      </w:r>
      <w:r w:rsidR="009A2E3A">
        <w:t xml:space="preserve"> (not using a name)</w:t>
      </w:r>
      <w:r w:rsidR="00617FF4" w:rsidRPr="00617FF4">
        <w:t>.</w:t>
      </w:r>
    </w:p>
    <w:p w14:paraId="1610C2C5" w14:textId="1A8A7137" w:rsidR="004A7834" w:rsidRDefault="004A7834">
      <w:pPr>
        <w:rPr>
          <w:b/>
          <w:bCs/>
        </w:rPr>
      </w:pPr>
      <w:r>
        <w:rPr>
          <w:b/>
          <w:bCs/>
        </w:rPr>
        <w:t>Action</w:t>
      </w:r>
    </w:p>
    <w:p w14:paraId="52D039B1" w14:textId="76624AF5" w:rsidR="004A7834" w:rsidRPr="0001187C" w:rsidRDefault="009510A6">
      <w:r w:rsidRPr="0001187C">
        <w:t xml:space="preserve">The </w:t>
      </w:r>
      <w:r w:rsidR="002C0CDB" w:rsidRPr="0001187C">
        <w:t xml:space="preserve">dog will retrieve the correct matched item and return </w:t>
      </w:r>
      <w:r w:rsidR="0001187C" w:rsidRPr="0001187C">
        <w:t>close to the handler with the item.</w:t>
      </w:r>
    </w:p>
    <w:p w14:paraId="6A69627F" w14:textId="22DE92CB" w:rsidR="00B05E5C" w:rsidRDefault="00F74B96">
      <w:pPr>
        <w:rPr>
          <w:b/>
          <w:bCs/>
        </w:rPr>
      </w:pPr>
      <w:r>
        <w:rPr>
          <w:b/>
          <w:bCs/>
        </w:rPr>
        <w:t xml:space="preserve">A.31 </w:t>
      </w:r>
      <w:r w:rsidR="00CD0451">
        <w:rPr>
          <w:b/>
          <w:bCs/>
        </w:rPr>
        <w:t>Cir</w:t>
      </w:r>
      <w:r w:rsidR="009F3FDC">
        <w:rPr>
          <w:b/>
          <w:bCs/>
        </w:rPr>
        <w:t>c</w:t>
      </w:r>
      <w:r w:rsidR="00CD0451">
        <w:rPr>
          <w:b/>
          <w:bCs/>
        </w:rPr>
        <w:t>le H</w:t>
      </w:r>
      <w:r w:rsidR="003F1D8C">
        <w:rPr>
          <w:b/>
          <w:bCs/>
        </w:rPr>
        <w:t>andler</w:t>
      </w:r>
      <w:r w:rsidR="00CD0451">
        <w:rPr>
          <w:b/>
          <w:bCs/>
        </w:rPr>
        <w:t xml:space="preserve"> Distance</w:t>
      </w:r>
    </w:p>
    <w:p w14:paraId="170838D5" w14:textId="326BB6CD" w:rsidR="0001187C" w:rsidRDefault="00B16AE0">
      <w:pPr>
        <w:rPr>
          <w:b/>
          <w:bCs/>
        </w:rPr>
      </w:pPr>
      <w:r>
        <w:rPr>
          <w:b/>
          <w:bCs/>
        </w:rPr>
        <w:t xml:space="preserve">Set up </w:t>
      </w:r>
    </w:p>
    <w:p w14:paraId="71F840B0" w14:textId="3E260733" w:rsidR="00B16AE0" w:rsidRPr="00D64B92" w:rsidRDefault="00B16AE0">
      <w:r w:rsidRPr="00D64B92">
        <w:t>The dog will start at least 2m from the handler.</w:t>
      </w:r>
    </w:p>
    <w:p w14:paraId="4FE4E3A0" w14:textId="6F779B0B" w:rsidR="00B16AE0" w:rsidRDefault="00B16AE0">
      <w:pPr>
        <w:rPr>
          <w:b/>
          <w:bCs/>
        </w:rPr>
      </w:pPr>
      <w:r>
        <w:rPr>
          <w:b/>
          <w:bCs/>
        </w:rPr>
        <w:t>Cue</w:t>
      </w:r>
    </w:p>
    <w:p w14:paraId="771457D6" w14:textId="14A328AF" w:rsidR="00B93802" w:rsidRPr="00D64B92" w:rsidRDefault="00B93802">
      <w:r w:rsidRPr="00D64B92">
        <w:t>The</w:t>
      </w:r>
      <w:r w:rsidR="00D64B92" w:rsidRPr="00D64B92">
        <w:t xml:space="preserve"> handler will cue the</w:t>
      </w:r>
      <w:r w:rsidRPr="00D64B92">
        <w:t xml:space="preserve"> dog </w:t>
      </w:r>
      <w:r w:rsidR="00D64B92" w:rsidRPr="00D64B92">
        <w:t>the dog to circle them at a distance.</w:t>
      </w:r>
    </w:p>
    <w:p w14:paraId="5474A747" w14:textId="72BC0AAE" w:rsidR="00D64B92" w:rsidRDefault="00D64B92">
      <w:pPr>
        <w:rPr>
          <w:b/>
          <w:bCs/>
        </w:rPr>
      </w:pPr>
      <w:r>
        <w:rPr>
          <w:b/>
          <w:bCs/>
        </w:rPr>
        <w:t>Action</w:t>
      </w:r>
    </w:p>
    <w:p w14:paraId="24997015" w14:textId="3C5C0DE8" w:rsidR="00D64B92" w:rsidRDefault="001A6534">
      <w:pPr>
        <w:rPr>
          <w:b/>
          <w:bCs/>
        </w:rPr>
      </w:pPr>
      <w:r>
        <w:rPr>
          <w:sz w:val="20"/>
          <w:szCs w:val="20"/>
        </w:rPr>
        <w:lastRenderedPageBreak/>
        <w:t xml:space="preserve">On cue the dog will make one complete circle forward around the handler, maintaining a distance of at least </w:t>
      </w:r>
      <w:r w:rsidR="0073579D">
        <w:rPr>
          <w:sz w:val="20"/>
          <w:szCs w:val="20"/>
        </w:rPr>
        <w:t>2m</w:t>
      </w:r>
      <w:r>
        <w:rPr>
          <w:sz w:val="20"/>
          <w:szCs w:val="20"/>
        </w:rPr>
        <w:t xml:space="preserve"> and finish in the same position as at the start of the trick.</w:t>
      </w:r>
      <w:r w:rsidR="0073579D">
        <w:rPr>
          <w:sz w:val="20"/>
          <w:szCs w:val="20"/>
        </w:rPr>
        <w:t xml:space="preserve"> Handler may also turn with the dog.</w:t>
      </w:r>
    </w:p>
    <w:p w14:paraId="1EE3930E" w14:textId="77777777" w:rsidR="003F1D8C" w:rsidRDefault="003F1D8C">
      <w:pPr>
        <w:rPr>
          <w:b/>
          <w:bCs/>
        </w:rPr>
      </w:pPr>
    </w:p>
    <w:p w14:paraId="2F43F26F" w14:textId="06B580A7" w:rsidR="00B05E5C" w:rsidRDefault="009068F9">
      <w:pPr>
        <w:rPr>
          <w:b/>
          <w:bCs/>
        </w:rPr>
      </w:pPr>
      <w:r>
        <w:rPr>
          <w:b/>
          <w:bCs/>
        </w:rPr>
        <w:t>Moving Tricks</w:t>
      </w:r>
    </w:p>
    <w:p w14:paraId="57F9915E" w14:textId="4AE53379" w:rsidR="009068F9" w:rsidRPr="009068F9" w:rsidRDefault="009068F9">
      <w:r w:rsidRPr="009068F9">
        <w:t>Swap starters and novice weaves</w:t>
      </w:r>
    </w:p>
    <w:p w14:paraId="1E847238" w14:textId="77777777" w:rsidR="009068F9" w:rsidRDefault="009068F9">
      <w:pPr>
        <w:rPr>
          <w:b/>
          <w:bCs/>
        </w:rPr>
      </w:pPr>
    </w:p>
    <w:p w14:paraId="3AB616B0" w14:textId="77777777" w:rsidR="00901DE2" w:rsidRDefault="00901DE2">
      <w:pPr>
        <w:rPr>
          <w:b/>
          <w:bCs/>
        </w:rPr>
      </w:pPr>
    </w:p>
    <w:p w14:paraId="3DC22968" w14:textId="7D77418C" w:rsidR="00D25488" w:rsidRDefault="00D25488" w:rsidP="00502CCD">
      <w:pPr>
        <w:pStyle w:val="Heading1"/>
      </w:pPr>
      <w:r>
        <w:t>Other Amendments</w:t>
      </w:r>
    </w:p>
    <w:p w14:paraId="3D67779A" w14:textId="4F33F9E4" w:rsidR="00B35E83" w:rsidRDefault="00B35E83">
      <w:pPr>
        <w:rPr>
          <w:b/>
          <w:bCs/>
        </w:rPr>
      </w:pPr>
      <w:r>
        <w:rPr>
          <w:b/>
          <w:bCs/>
        </w:rPr>
        <w:t>Current Rule</w:t>
      </w:r>
    </w:p>
    <w:p w14:paraId="47FB0BEF" w14:textId="69718C94" w:rsidR="00B35E83" w:rsidRDefault="00901DE2" w:rsidP="00B35E83">
      <w:pPr>
        <w:pStyle w:val="Default"/>
        <w:rPr>
          <w:sz w:val="20"/>
          <w:szCs w:val="20"/>
        </w:rPr>
      </w:pPr>
      <w:r>
        <w:rPr>
          <w:b/>
          <w:bCs/>
        </w:rPr>
        <w:t>9.3.3</w:t>
      </w:r>
      <w:r w:rsidR="00B35E83">
        <w:t xml:space="preserve"> </w:t>
      </w:r>
      <w:r w:rsidR="00B35E83">
        <w:rPr>
          <w:sz w:val="20"/>
          <w:szCs w:val="20"/>
        </w:rPr>
        <w:t xml:space="preserve">At the Starter and Novice level, the handler may request a re-try once only and for one trick only. A retry must be undertaken immediately after the incorrectly executed trick, not later in the test. </w:t>
      </w:r>
    </w:p>
    <w:p w14:paraId="5395A3A1" w14:textId="77777777" w:rsidR="00F948DB" w:rsidRDefault="00F948DB" w:rsidP="00B35E83">
      <w:pPr>
        <w:pStyle w:val="Default"/>
        <w:rPr>
          <w:b/>
          <w:bCs/>
          <w:sz w:val="20"/>
          <w:szCs w:val="20"/>
        </w:rPr>
      </w:pPr>
    </w:p>
    <w:p w14:paraId="1C431A87" w14:textId="5833BAE4" w:rsidR="00F948DB" w:rsidRPr="00F948DB" w:rsidRDefault="00F948DB" w:rsidP="00B35E83">
      <w:pPr>
        <w:pStyle w:val="Default"/>
        <w:rPr>
          <w:b/>
          <w:bCs/>
        </w:rPr>
      </w:pPr>
      <w:r w:rsidRPr="00F948DB">
        <w:rPr>
          <w:b/>
          <w:bCs/>
          <w:sz w:val="20"/>
          <w:szCs w:val="20"/>
        </w:rPr>
        <w:t>Proposed amendment</w:t>
      </w:r>
    </w:p>
    <w:p w14:paraId="3A0796A2" w14:textId="50CC2A21" w:rsidR="00901DE2" w:rsidRDefault="00F948DB">
      <w:pPr>
        <w:rPr>
          <w:sz w:val="20"/>
          <w:szCs w:val="20"/>
        </w:rPr>
      </w:pPr>
      <w:r>
        <w:rPr>
          <w:b/>
          <w:bCs/>
        </w:rPr>
        <w:t>9.3.3</w:t>
      </w:r>
      <w:r>
        <w:t xml:space="preserve"> </w:t>
      </w:r>
      <w:r>
        <w:rPr>
          <w:sz w:val="20"/>
          <w:szCs w:val="20"/>
        </w:rPr>
        <w:t>The handler may request a re-try once only and for one trick only. A retry must be undertaken immediately after the incorrectly executed trick, not later in the test.</w:t>
      </w:r>
    </w:p>
    <w:p w14:paraId="17C09C6C" w14:textId="042D00B5" w:rsidR="00F948DB" w:rsidRDefault="00F948DB">
      <w:pPr>
        <w:rPr>
          <w:b/>
          <w:bCs/>
          <w:sz w:val="20"/>
          <w:szCs w:val="20"/>
        </w:rPr>
      </w:pPr>
      <w:r w:rsidRPr="00F948DB">
        <w:rPr>
          <w:b/>
          <w:bCs/>
          <w:sz w:val="20"/>
          <w:szCs w:val="20"/>
        </w:rPr>
        <w:t>Rationale</w:t>
      </w:r>
    </w:p>
    <w:p w14:paraId="4B54C49B" w14:textId="5ED186EA" w:rsidR="00CE1E23" w:rsidRDefault="00CE1E23">
      <w:pPr>
        <w:rPr>
          <w:sz w:val="20"/>
          <w:szCs w:val="20"/>
        </w:rPr>
      </w:pPr>
      <w:r w:rsidRPr="00F405E5">
        <w:rPr>
          <w:sz w:val="20"/>
          <w:szCs w:val="20"/>
        </w:rPr>
        <w:t xml:space="preserve">Tricks is designed to be a fun </w:t>
      </w:r>
      <w:r w:rsidR="00F405E5" w:rsidRPr="00F405E5">
        <w:rPr>
          <w:sz w:val="20"/>
          <w:szCs w:val="20"/>
        </w:rPr>
        <w:t>sport and</w:t>
      </w:r>
      <w:r w:rsidRPr="00F405E5">
        <w:rPr>
          <w:sz w:val="20"/>
          <w:szCs w:val="20"/>
        </w:rPr>
        <w:t xml:space="preserve"> adding flexibility </w:t>
      </w:r>
      <w:r w:rsidR="00F405E5" w:rsidRPr="00F405E5">
        <w:rPr>
          <w:sz w:val="20"/>
          <w:szCs w:val="20"/>
        </w:rPr>
        <w:t>at all levels removes stress and encourages enjoyment.</w:t>
      </w:r>
      <w:r w:rsidR="009A2E3A">
        <w:rPr>
          <w:sz w:val="20"/>
          <w:szCs w:val="20"/>
        </w:rPr>
        <w:t xml:space="preserve"> This is common at all levels, in other sports like Rally.</w:t>
      </w:r>
    </w:p>
    <w:p w14:paraId="5001AAD9" w14:textId="77777777" w:rsidR="00502CCD" w:rsidRDefault="00502CCD">
      <w:pPr>
        <w:rPr>
          <w:sz w:val="20"/>
          <w:szCs w:val="20"/>
        </w:rPr>
      </w:pPr>
    </w:p>
    <w:p w14:paraId="19466E12" w14:textId="217006A9" w:rsidR="00502CCD" w:rsidRPr="005425CC" w:rsidRDefault="00502CCD">
      <w:pPr>
        <w:rPr>
          <w:b/>
          <w:bCs/>
          <w:sz w:val="20"/>
          <w:szCs w:val="20"/>
        </w:rPr>
      </w:pPr>
      <w:r w:rsidRPr="005425CC">
        <w:rPr>
          <w:b/>
          <w:bCs/>
          <w:sz w:val="20"/>
          <w:szCs w:val="20"/>
        </w:rPr>
        <w:t>Current Rule</w:t>
      </w:r>
    </w:p>
    <w:p w14:paraId="14EFA07D" w14:textId="5CEFA112" w:rsidR="005425CC" w:rsidRDefault="005425CC">
      <w:pPr>
        <w:rPr>
          <w:sz w:val="20"/>
          <w:szCs w:val="20"/>
        </w:rPr>
      </w:pPr>
      <w:r>
        <w:rPr>
          <w:sz w:val="20"/>
          <w:szCs w:val="20"/>
        </w:rPr>
        <w:t>10.5.4 The handler may reward the dog up to a maximum of 6 visits to the reward station in Starters class and a maximum of 8 visits in Novice class. Delivery of the reward should be undertaken briskly and quietly.</w:t>
      </w:r>
    </w:p>
    <w:p w14:paraId="40CAB18E" w14:textId="0577110C" w:rsidR="005425CC" w:rsidRPr="005425CC" w:rsidRDefault="005425CC">
      <w:pPr>
        <w:rPr>
          <w:b/>
          <w:bCs/>
          <w:sz w:val="20"/>
          <w:szCs w:val="20"/>
        </w:rPr>
      </w:pPr>
      <w:r w:rsidRPr="005425CC">
        <w:rPr>
          <w:b/>
          <w:bCs/>
          <w:sz w:val="20"/>
          <w:szCs w:val="20"/>
        </w:rPr>
        <w:t xml:space="preserve">Proposed Amendment </w:t>
      </w:r>
    </w:p>
    <w:p w14:paraId="0EAC4503" w14:textId="04C97F88" w:rsidR="00502CCD" w:rsidRDefault="00502CCD">
      <w:pPr>
        <w:rPr>
          <w:sz w:val="20"/>
          <w:szCs w:val="20"/>
        </w:rPr>
      </w:pPr>
      <w:r w:rsidRPr="00502CCD">
        <w:rPr>
          <w:b/>
          <w:bCs/>
          <w:sz w:val="20"/>
          <w:szCs w:val="20"/>
        </w:rPr>
        <w:t>10.5.4</w:t>
      </w:r>
      <w:r>
        <w:rPr>
          <w:sz w:val="20"/>
          <w:szCs w:val="20"/>
        </w:rPr>
        <w:t xml:space="preserve"> The handler may reward the dog up to a maximum of 6 visits to the reward station in Starters class</w:t>
      </w:r>
      <w:r w:rsidR="007A34CF">
        <w:rPr>
          <w:sz w:val="20"/>
          <w:szCs w:val="20"/>
        </w:rPr>
        <w:t xml:space="preserve">, </w:t>
      </w:r>
      <w:r>
        <w:rPr>
          <w:sz w:val="20"/>
          <w:szCs w:val="20"/>
        </w:rPr>
        <w:t>a maximum of 8 visits in Novice class</w:t>
      </w:r>
      <w:r w:rsidR="007A34CF">
        <w:rPr>
          <w:sz w:val="20"/>
          <w:szCs w:val="20"/>
        </w:rPr>
        <w:t xml:space="preserve">, a maximum of 5 visits in </w:t>
      </w:r>
      <w:r w:rsidR="000D4A6F">
        <w:rPr>
          <w:sz w:val="20"/>
          <w:szCs w:val="20"/>
        </w:rPr>
        <w:t>I</w:t>
      </w:r>
      <w:r w:rsidR="007A34CF">
        <w:rPr>
          <w:sz w:val="20"/>
          <w:szCs w:val="20"/>
        </w:rPr>
        <w:t xml:space="preserve">ntermediate </w:t>
      </w:r>
      <w:r w:rsidR="000D4A6F">
        <w:rPr>
          <w:sz w:val="20"/>
          <w:szCs w:val="20"/>
        </w:rPr>
        <w:t>class and three in Advanced class</w:t>
      </w:r>
      <w:r>
        <w:rPr>
          <w:sz w:val="20"/>
          <w:szCs w:val="20"/>
        </w:rPr>
        <w:t>.</w:t>
      </w:r>
      <w:r w:rsidR="007F40DC">
        <w:rPr>
          <w:sz w:val="20"/>
          <w:szCs w:val="20"/>
        </w:rPr>
        <w:t xml:space="preserve"> </w:t>
      </w:r>
      <w:r>
        <w:rPr>
          <w:sz w:val="20"/>
          <w:szCs w:val="20"/>
        </w:rPr>
        <w:t>Delivery of the reward should be undertaken briskly and quietly.</w:t>
      </w:r>
      <w:r w:rsidR="000D4A6F">
        <w:rPr>
          <w:sz w:val="20"/>
          <w:szCs w:val="20"/>
        </w:rPr>
        <w:t xml:space="preserve"> In </w:t>
      </w:r>
      <w:r w:rsidR="009A2E3A">
        <w:rPr>
          <w:sz w:val="20"/>
          <w:szCs w:val="20"/>
        </w:rPr>
        <w:t>Intermediate and Advanced</w:t>
      </w:r>
      <w:r w:rsidR="000D4A6F">
        <w:rPr>
          <w:sz w:val="20"/>
          <w:szCs w:val="20"/>
        </w:rPr>
        <w:t xml:space="preserve"> levels, the use of rewards </w:t>
      </w:r>
      <w:r w:rsidR="00C921E9">
        <w:rPr>
          <w:sz w:val="20"/>
          <w:szCs w:val="20"/>
        </w:rPr>
        <w:t xml:space="preserve">is at the </w:t>
      </w:r>
      <w:proofErr w:type="gramStart"/>
      <w:r w:rsidR="00C921E9">
        <w:rPr>
          <w:sz w:val="20"/>
          <w:szCs w:val="20"/>
        </w:rPr>
        <w:t>handlers</w:t>
      </w:r>
      <w:proofErr w:type="gramEnd"/>
      <w:r w:rsidR="00C921E9">
        <w:rPr>
          <w:sz w:val="20"/>
          <w:szCs w:val="20"/>
        </w:rPr>
        <w:t xml:space="preserve"> discretion, and may be used at any point in the trick se</w:t>
      </w:r>
      <w:r w:rsidR="005425CC">
        <w:rPr>
          <w:sz w:val="20"/>
          <w:szCs w:val="20"/>
        </w:rPr>
        <w:t>quences, after completion of a</w:t>
      </w:r>
      <w:r w:rsidR="003B318A">
        <w:rPr>
          <w:sz w:val="20"/>
          <w:szCs w:val="20"/>
        </w:rPr>
        <w:t>n</w:t>
      </w:r>
      <w:r w:rsidR="00C34174">
        <w:rPr>
          <w:sz w:val="20"/>
          <w:szCs w:val="20"/>
        </w:rPr>
        <w:t xml:space="preserve"> individual </w:t>
      </w:r>
      <w:r w:rsidR="005425CC">
        <w:rPr>
          <w:sz w:val="20"/>
          <w:szCs w:val="20"/>
        </w:rPr>
        <w:t>trick.</w:t>
      </w:r>
    </w:p>
    <w:p w14:paraId="7AD24C1A" w14:textId="38EBEE40" w:rsidR="007F40DC" w:rsidRPr="00892664" w:rsidRDefault="007F40DC">
      <w:pPr>
        <w:rPr>
          <w:b/>
          <w:bCs/>
          <w:sz w:val="20"/>
          <w:szCs w:val="20"/>
        </w:rPr>
      </w:pPr>
      <w:r w:rsidRPr="00892664">
        <w:rPr>
          <w:b/>
          <w:bCs/>
          <w:sz w:val="20"/>
          <w:szCs w:val="20"/>
        </w:rPr>
        <w:t>Rationale</w:t>
      </w:r>
    </w:p>
    <w:p w14:paraId="39DFC44B" w14:textId="0EA5054B" w:rsidR="007F40DC" w:rsidRDefault="007F40DC">
      <w:pPr>
        <w:rPr>
          <w:sz w:val="20"/>
          <w:szCs w:val="20"/>
        </w:rPr>
      </w:pPr>
      <w:r>
        <w:rPr>
          <w:sz w:val="20"/>
          <w:szCs w:val="20"/>
        </w:rPr>
        <w:t>There is already a sufficient progression of difficulty in tricks required at the higher levels and the complete removal of rewards is an unnecessary leap</w:t>
      </w:r>
      <w:r w:rsidR="009A2E3A">
        <w:rPr>
          <w:sz w:val="20"/>
          <w:szCs w:val="20"/>
        </w:rPr>
        <w:t xml:space="preserve"> in difficulty</w:t>
      </w:r>
      <w:r w:rsidR="00892664">
        <w:rPr>
          <w:sz w:val="20"/>
          <w:szCs w:val="20"/>
        </w:rPr>
        <w:t>.</w:t>
      </w:r>
    </w:p>
    <w:p w14:paraId="38BBC8D3" w14:textId="708F7657" w:rsidR="00892664" w:rsidRPr="00C73B77" w:rsidRDefault="00892664">
      <w:pPr>
        <w:rPr>
          <w:b/>
          <w:bCs/>
          <w:sz w:val="20"/>
          <w:szCs w:val="20"/>
        </w:rPr>
      </w:pPr>
      <w:r w:rsidRPr="00C73B77">
        <w:rPr>
          <w:b/>
          <w:bCs/>
          <w:sz w:val="20"/>
          <w:szCs w:val="20"/>
        </w:rPr>
        <w:t>Other rules impacted</w:t>
      </w:r>
    </w:p>
    <w:p w14:paraId="24CFEC80" w14:textId="4274DAC5" w:rsidR="00892664" w:rsidRDefault="00144E25">
      <w:pPr>
        <w:rPr>
          <w:sz w:val="20"/>
          <w:szCs w:val="20"/>
        </w:rPr>
      </w:pPr>
      <w:r>
        <w:rPr>
          <w:sz w:val="20"/>
          <w:szCs w:val="20"/>
        </w:rPr>
        <w:t>10.5.2 – remove starters and Novice classes</w:t>
      </w:r>
    </w:p>
    <w:p w14:paraId="5ACAE5C8" w14:textId="5045712F" w:rsidR="00144E25" w:rsidRDefault="00632D58">
      <w:pPr>
        <w:rPr>
          <w:sz w:val="20"/>
          <w:szCs w:val="20"/>
        </w:rPr>
      </w:pPr>
      <w:r>
        <w:rPr>
          <w:sz w:val="20"/>
          <w:szCs w:val="20"/>
        </w:rPr>
        <w:t>Footnote 3</w:t>
      </w:r>
    </w:p>
    <w:p w14:paraId="2BB196FB" w14:textId="2DBE3454" w:rsidR="00FB564F" w:rsidRPr="00621CA1" w:rsidRDefault="00621CA1">
      <w:pPr>
        <w:rPr>
          <w:b/>
          <w:bCs/>
          <w:sz w:val="20"/>
          <w:szCs w:val="20"/>
        </w:rPr>
      </w:pPr>
      <w:r w:rsidRPr="00621CA1">
        <w:rPr>
          <w:b/>
          <w:bCs/>
          <w:sz w:val="20"/>
          <w:szCs w:val="20"/>
        </w:rPr>
        <w:t>Current Rule</w:t>
      </w:r>
    </w:p>
    <w:p w14:paraId="5A9970EA" w14:textId="12ED4355" w:rsidR="00621CA1" w:rsidRDefault="00621CA1">
      <w:pPr>
        <w:rPr>
          <w:sz w:val="20"/>
          <w:szCs w:val="20"/>
        </w:rPr>
      </w:pPr>
      <w:r w:rsidRPr="00621CA1">
        <w:rPr>
          <w:b/>
          <w:bCs/>
          <w:sz w:val="20"/>
          <w:szCs w:val="20"/>
        </w:rPr>
        <w:t>10.3</w:t>
      </w:r>
      <w:r>
        <w:rPr>
          <w:sz w:val="20"/>
          <w:szCs w:val="20"/>
        </w:rPr>
        <w:t xml:space="preserve"> Competitors will perform the tricks in the order listed on their entry. Competitors are expected to proceed briskly from one trick to the next.</w:t>
      </w:r>
    </w:p>
    <w:p w14:paraId="41B251F3" w14:textId="17988C3A" w:rsidR="00621CA1" w:rsidRPr="00621CA1" w:rsidRDefault="00621CA1">
      <w:pPr>
        <w:rPr>
          <w:b/>
          <w:bCs/>
          <w:sz w:val="20"/>
          <w:szCs w:val="20"/>
        </w:rPr>
      </w:pPr>
      <w:r w:rsidRPr="00621CA1">
        <w:rPr>
          <w:b/>
          <w:bCs/>
          <w:sz w:val="20"/>
          <w:szCs w:val="20"/>
        </w:rPr>
        <w:t>Proposed Amendments</w:t>
      </w:r>
    </w:p>
    <w:p w14:paraId="3C310661" w14:textId="41A5AD4C" w:rsidR="00621CA1" w:rsidRDefault="00621CA1">
      <w:pPr>
        <w:rPr>
          <w:sz w:val="20"/>
          <w:szCs w:val="20"/>
        </w:rPr>
      </w:pPr>
      <w:r>
        <w:rPr>
          <w:sz w:val="20"/>
          <w:szCs w:val="20"/>
        </w:rPr>
        <w:lastRenderedPageBreak/>
        <w:t>10.3 Competitors will perform the tricks in their</w:t>
      </w:r>
      <w:r w:rsidR="008C6DD9">
        <w:rPr>
          <w:sz w:val="20"/>
          <w:szCs w:val="20"/>
        </w:rPr>
        <w:t xml:space="preserve"> chosen</w:t>
      </w:r>
      <w:r>
        <w:rPr>
          <w:sz w:val="20"/>
          <w:szCs w:val="20"/>
        </w:rPr>
        <w:t xml:space="preserve"> order</w:t>
      </w:r>
      <w:r w:rsidR="008C6DD9">
        <w:rPr>
          <w:sz w:val="20"/>
          <w:szCs w:val="20"/>
        </w:rPr>
        <w:t>, as</w:t>
      </w:r>
      <w:r>
        <w:rPr>
          <w:sz w:val="20"/>
          <w:szCs w:val="20"/>
        </w:rPr>
        <w:t xml:space="preserve"> listed on their entry. Competitors are expected to proceed briskly from one trick to the next.</w:t>
      </w:r>
    </w:p>
    <w:p w14:paraId="48CF4DAF" w14:textId="02D03F89" w:rsidR="00CC6AB9" w:rsidRDefault="00CC6AB9">
      <w:pPr>
        <w:rPr>
          <w:b/>
          <w:bCs/>
          <w:sz w:val="20"/>
          <w:szCs w:val="20"/>
        </w:rPr>
      </w:pPr>
      <w:r w:rsidRPr="00CC6AB9">
        <w:rPr>
          <w:b/>
          <w:bCs/>
          <w:sz w:val="20"/>
          <w:szCs w:val="20"/>
        </w:rPr>
        <w:t>Rationale</w:t>
      </w:r>
    </w:p>
    <w:p w14:paraId="67F91E85" w14:textId="217BF950" w:rsidR="00CC6AB9" w:rsidRDefault="00CC6AB9">
      <w:pPr>
        <w:rPr>
          <w:sz w:val="20"/>
          <w:szCs w:val="20"/>
        </w:rPr>
      </w:pPr>
      <w:r>
        <w:rPr>
          <w:sz w:val="20"/>
          <w:szCs w:val="20"/>
        </w:rPr>
        <w:t xml:space="preserve">At higher levels competitors are expected to demonstrate flow and </w:t>
      </w:r>
      <w:proofErr w:type="gramStart"/>
      <w:r>
        <w:rPr>
          <w:sz w:val="20"/>
          <w:szCs w:val="20"/>
        </w:rPr>
        <w:t>teamwork, and</w:t>
      </w:r>
      <w:proofErr w:type="gramEnd"/>
      <w:r>
        <w:rPr>
          <w:sz w:val="20"/>
          <w:szCs w:val="20"/>
        </w:rPr>
        <w:t xml:space="preserve"> allowing competitors to choose the trick order facilitates </w:t>
      </w:r>
      <w:r w:rsidR="00F70E58">
        <w:rPr>
          <w:sz w:val="20"/>
          <w:szCs w:val="20"/>
        </w:rPr>
        <w:t>these elements and allows for motivating dogs.</w:t>
      </w:r>
    </w:p>
    <w:p w14:paraId="255D3306" w14:textId="77777777" w:rsidR="007F309D" w:rsidRDefault="007F309D">
      <w:pPr>
        <w:rPr>
          <w:sz w:val="20"/>
          <w:szCs w:val="20"/>
        </w:rPr>
      </w:pPr>
    </w:p>
    <w:p w14:paraId="286C5E81" w14:textId="5404AC79" w:rsidR="007F309D" w:rsidRPr="00BB601E" w:rsidRDefault="007F309D">
      <w:pPr>
        <w:rPr>
          <w:b/>
          <w:bCs/>
          <w:sz w:val="20"/>
          <w:szCs w:val="20"/>
        </w:rPr>
      </w:pPr>
      <w:r w:rsidRPr="00BB601E">
        <w:rPr>
          <w:b/>
          <w:bCs/>
          <w:sz w:val="20"/>
          <w:szCs w:val="20"/>
        </w:rPr>
        <w:t xml:space="preserve">Trick </w:t>
      </w:r>
      <w:r w:rsidR="00BB601E" w:rsidRPr="00BB601E">
        <w:rPr>
          <w:b/>
          <w:bCs/>
          <w:sz w:val="20"/>
          <w:szCs w:val="20"/>
        </w:rPr>
        <w:t>Descriptions</w:t>
      </w:r>
    </w:p>
    <w:p w14:paraId="55170192" w14:textId="4D5CC770" w:rsidR="00BB601E" w:rsidRDefault="00BB601E">
      <w:pPr>
        <w:rPr>
          <w:sz w:val="20"/>
          <w:szCs w:val="20"/>
        </w:rPr>
      </w:pPr>
      <w:r>
        <w:rPr>
          <w:sz w:val="20"/>
          <w:szCs w:val="20"/>
        </w:rPr>
        <w:t xml:space="preserve">Add “Choose 6 tricks – see rule </w:t>
      </w:r>
      <w:r w:rsidR="00715FB3">
        <w:rPr>
          <w:sz w:val="20"/>
          <w:szCs w:val="20"/>
        </w:rPr>
        <w:t>4.1</w:t>
      </w:r>
      <w:r>
        <w:rPr>
          <w:sz w:val="20"/>
          <w:szCs w:val="20"/>
        </w:rPr>
        <w:t>” at starters etc</w:t>
      </w:r>
    </w:p>
    <w:p w14:paraId="0D7A108B" w14:textId="77777777" w:rsidR="00A32D7B" w:rsidRDefault="00A32D7B">
      <w:pPr>
        <w:rPr>
          <w:sz w:val="20"/>
          <w:szCs w:val="20"/>
        </w:rPr>
      </w:pPr>
    </w:p>
    <w:p w14:paraId="14F3A768" w14:textId="0CC3F189" w:rsidR="00A32D7B" w:rsidRPr="003A5593" w:rsidRDefault="00A32D7B">
      <w:pPr>
        <w:rPr>
          <w:b/>
          <w:bCs/>
          <w:sz w:val="20"/>
          <w:szCs w:val="20"/>
        </w:rPr>
      </w:pPr>
      <w:r w:rsidRPr="003A5593">
        <w:rPr>
          <w:b/>
          <w:bCs/>
          <w:sz w:val="20"/>
          <w:szCs w:val="20"/>
        </w:rPr>
        <w:t>Preamble</w:t>
      </w:r>
    </w:p>
    <w:p w14:paraId="3B979CCF" w14:textId="237C9D9A" w:rsidR="00A32D7B" w:rsidRPr="0065421C" w:rsidRDefault="00A32D7B" w:rsidP="00A32D7B">
      <w:pPr>
        <w:pStyle w:val="Default"/>
        <w:rPr>
          <w:rFonts w:asciiTheme="minorHAnsi" w:hAnsiTheme="minorHAnsi" w:cstheme="minorBidi"/>
          <w:b/>
          <w:bCs/>
          <w:i/>
          <w:iCs/>
          <w:color w:val="auto"/>
          <w:sz w:val="20"/>
          <w:szCs w:val="20"/>
        </w:rPr>
      </w:pPr>
      <w:r w:rsidRPr="0065421C">
        <w:rPr>
          <w:rFonts w:asciiTheme="minorHAnsi" w:hAnsiTheme="minorHAnsi" w:cstheme="minorBidi"/>
          <w:b/>
          <w:bCs/>
          <w:i/>
          <w:iCs/>
          <w:color w:val="auto"/>
          <w:sz w:val="20"/>
          <w:szCs w:val="20"/>
        </w:rPr>
        <w:t>Current Wording</w:t>
      </w:r>
    </w:p>
    <w:p w14:paraId="426787BE" w14:textId="77777777" w:rsidR="00A32D7B" w:rsidRPr="0065421C" w:rsidRDefault="00A32D7B" w:rsidP="00A32D7B">
      <w:pPr>
        <w:pStyle w:val="Default"/>
        <w:spacing w:after="120"/>
        <w:ind w:left="992" w:hanging="568"/>
        <w:rPr>
          <w:rFonts w:asciiTheme="minorHAnsi" w:hAnsiTheme="minorHAnsi" w:cstheme="minorBidi"/>
          <w:color w:val="auto"/>
          <w:sz w:val="20"/>
          <w:szCs w:val="20"/>
        </w:rPr>
      </w:pPr>
      <w:r w:rsidRPr="0065421C">
        <w:rPr>
          <w:rFonts w:asciiTheme="minorHAnsi" w:hAnsiTheme="minorHAnsi" w:cstheme="minorBidi"/>
          <w:color w:val="auto"/>
          <w:sz w:val="20"/>
          <w:szCs w:val="20"/>
        </w:rPr>
        <w:t xml:space="preserve">(b) The handler will place any equipment in the ring before commencement of the first trick. The set-up of equipment will be completed before the dog enters the ring. (See also Rule 9.4.3) </w:t>
      </w:r>
    </w:p>
    <w:p w14:paraId="4CDCF0A5" w14:textId="251320EA" w:rsidR="000415FF" w:rsidRPr="0065421C" w:rsidRDefault="007B1FC3" w:rsidP="0065421C">
      <w:pPr>
        <w:pStyle w:val="Default"/>
        <w:spacing w:after="120"/>
        <w:rPr>
          <w:rFonts w:asciiTheme="minorHAnsi" w:hAnsiTheme="minorHAnsi" w:cstheme="minorBidi"/>
          <w:b/>
          <w:bCs/>
          <w:i/>
          <w:iCs/>
          <w:color w:val="auto"/>
          <w:sz w:val="20"/>
          <w:szCs w:val="20"/>
        </w:rPr>
      </w:pPr>
      <w:r w:rsidRPr="0065421C">
        <w:rPr>
          <w:rFonts w:asciiTheme="minorHAnsi" w:hAnsiTheme="minorHAnsi" w:cstheme="minorBidi"/>
          <w:b/>
          <w:bCs/>
          <w:i/>
          <w:iCs/>
          <w:color w:val="auto"/>
          <w:sz w:val="20"/>
          <w:szCs w:val="20"/>
        </w:rPr>
        <w:t>Proposed Amendment</w:t>
      </w:r>
    </w:p>
    <w:p w14:paraId="34ABAE99" w14:textId="77777777" w:rsidR="007B1FC3" w:rsidRPr="0065421C" w:rsidRDefault="007B1FC3" w:rsidP="007B1FC3">
      <w:pPr>
        <w:pStyle w:val="Default"/>
        <w:rPr>
          <w:rFonts w:asciiTheme="minorHAnsi" w:hAnsiTheme="minorHAnsi" w:cstheme="minorBidi"/>
          <w:color w:val="auto"/>
          <w:sz w:val="20"/>
          <w:szCs w:val="20"/>
        </w:rPr>
      </w:pPr>
    </w:p>
    <w:p w14:paraId="3955F481" w14:textId="4EB3EDC0" w:rsidR="007B1FC3" w:rsidRPr="0065421C" w:rsidRDefault="007B1FC3" w:rsidP="007B1FC3">
      <w:pPr>
        <w:pStyle w:val="Default"/>
        <w:spacing w:after="120"/>
        <w:ind w:left="992" w:hanging="568"/>
        <w:rPr>
          <w:rFonts w:asciiTheme="minorHAnsi" w:hAnsiTheme="minorHAnsi" w:cstheme="minorBidi"/>
          <w:color w:val="auto"/>
          <w:sz w:val="20"/>
          <w:szCs w:val="20"/>
        </w:rPr>
      </w:pPr>
      <w:r w:rsidRPr="0065421C">
        <w:rPr>
          <w:rFonts w:asciiTheme="minorHAnsi" w:hAnsiTheme="minorHAnsi" w:cstheme="minorBidi"/>
          <w:color w:val="auto"/>
          <w:sz w:val="20"/>
          <w:szCs w:val="20"/>
        </w:rPr>
        <w:t xml:space="preserve">(b) The handler will place any equipment in the ring before commencement of the first trick. (See also Rule 9.4.3) </w:t>
      </w:r>
    </w:p>
    <w:p w14:paraId="3A3A6E20" w14:textId="14A898D3" w:rsidR="00B31A31" w:rsidRPr="0065421C" w:rsidRDefault="00B31A31" w:rsidP="0065421C">
      <w:pPr>
        <w:pStyle w:val="Default"/>
        <w:spacing w:after="120"/>
        <w:rPr>
          <w:rFonts w:asciiTheme="minorHAnsi" w:hAnsiTheme="minorHAnsi" w:cstheme="minorBidi"/>
          <w:b/>
          <w:bCs/>
          <w:i/>
          <w:iCs/>
          <w:color w:val="auto"/>
          <w:sz w:val="20"/>
          <w:szCs w:val="20"/>
        </w:rPr>
      </w:pPr>
      <w:r w:rsidRPr="0065421C">
        <w:rPr>
          <w:rFonts w:asciiTheme="minorHAnsi" w:hAnsiTheme="minorHAnsi" w:cstheme="minorBidi"/>
          <w:b/>
          <w:bCs/>
          <w:i/>
          <w:iCs/>
          <w:color w:val="auto"/>
          <w:sz w:val="20"/>
          <w:szCs w:val="20"/>
        </w:rPr>
        <w:t xml:space="preserve">Rationale </w:t>
      </w:r>
    </w:p>
    <w:p w14:paraId="29954724" w14:textId="2D7B6C4C" w:rsidR="00B31A31" w:rsidRPr="0065421C" w:rsidRDefault="00B31A31" w:rsidP="007B1FC3">
      <w:pPr>
        <w:pStyle w:val="Default"/>
        <w:spacing w:after="120"/>
        <w:ind w:left="992" w:hanging="568"/>
        <w:rPr>
          <w:rFonts w:asciiTheme="minorHAnsi" w:hAnsiTheme="minorHAnsi" w:cstheme="minorBidi"/>
          <w:color w:val="auto"/>
          <w:sz w:val="20"/>
          <w:szCs w:val="20"/>
        </w:rPr>
      </w:pPr>
      <w:r w:rsidRPr="0065421C">
        <w:rPr>
          <w:rFonts w:asciiTheme="minorHAnsi" w:hAnsiTheme="minorHAnsi" w:cstheme="minorBidi"/>
          <w:color w:val="auto"/>
          <w:sz w:val="20"/>
          <w:szCs w:val="20"/>
        </w:rPr>
        <w:t>Match wording to Rule 9.4.3 an</w:t>
      </w:r>
      <w:r w:rsidR="00DA2648" w:rsidRPr="0065421C">
        <w:rPr>
          <w:rFonts w:asciiTheme="minorHAnsi" w:hAnsiTheme="minorHAnsi" w:cstheme="minorBidi"/>
          <w:color w:val="auto"/>
          <w:sz w:val="20"/>
          <w:szCs w:val="20"/>
        </w:rPr>
        <w:t>d</w:t>
      </w:r>
      <w:r w:rsidRPr="0065421C">
        <w:rPr>
          <w:rFonts w:asciiTheme="minorHAnsi" w:hAnsiTheme="minorHAnsi" w:cstheme="minorBidi"/>
          <w:color w:val="auto"/>
          <w:sz w:val="20"/>
          <w:szCs w:val="20"/>
        </w:rPr>
        <w:t xml:space="preserve"> allow </w:t>
      </w:r>
      <w:r w:rsidR="00DA2648" w:rsidRPr="0065421C">
        <w:rPr>
          <w:rFonts w:asciiTheme="minorHAnsi" w:hAnsiTheme="minorHAnsi" w:cstheme="minorBidi"/>
          <w:color w:val="auto"/>
          <w:sz w:val="20"/>
          <w:szCs w:val="20"/>
        </w:rPr>
        <w:t>simplified setting</w:t>
      </w:r>
      <w:r w:rsidR="00615D06" w:rsidRPr="0065421C">
        <w:rPr>
          <w:rFonts w:asciiTheme="minorHAnsi" w:hAnsiTheme="minorHAnsi" w:cstheme="minorBidi"/>
          <w:color w:val="auto"/>
          <w:sz w:val="20"/>
          <w:szCs w:val="20"/>
        </w:rPr>
        <w:t xml:space="preserve"> up and flow between competitors.</w:t>
      </w:r>
    </w:p>
    <w:p w14:paraId="2ED3A819" w14:textId="77777777" w:rsidR="007B1FC3" w:rsidRPr="0065421C" w:rsidRDefault="007B1FC3" w:rsidP="00A32D7B">
      <w:pPr>
        <w:pStyle w:val="Default"/>
        <w:spacing w:after="120"/>
        <w:ind w:left="992" w:hanging="568"/>
        <w:rPr>
          <w:rFonts w:asciiTheme="minorHAnsi" w:hAnsiTheme="minorHAnsi" w:cstheme="minorBidi"/>
          <w:color w:val="auto"/>
          <w:sz w:val="20"/>
          <w:szCs w:val="20"/>
        </w:rPr>
      </w:pPr>
    </w:p>
    <w:p w14:paraId="381A6E7F" w14:textId="77777777" w:rsidR="0065421C" w:rsidRPr="0065421C" w:rsidRDefault="0065421C" w:rsidP="0065421C">
      <w:pPr>
        <w:rPr>
          <w:b/>
          <w:bCs/>
          <w:sz w:val="20"/>
          <w:szCs w:val="20"/>
        </w:rPr>
      </w:pPr>
      <w:r w:rsidRPr="0065421C">
        <w:rPr>
          <w:b/>
          <w:bCs/>
          <w:sz w:val="20"/>
          <w:szCs w:val="20"/>
        </w:rPr>
        <w:t>Current rule</w:t>
      </w:r>
    </w:p>
    <w:p w14:paraId="690DD2CE" w14:textId="77777777" w:rsidR="0065421C" w:rsidRPr="0065421C" w:rsidRDefault="0065421C" w:rsidP="0065421C">
      <w:pPr>
        <w:rPr>
          <w:b/>
          <w:bCs/>
          <w:sz w:val="20"/>
          <w:szCs w:val="20"/>
        </w:rPr>
      </w:pPr>
      <w:proofErr w:type="gramStart"/>
      <w:r w:rsidRPr="0065421C">
        <w:rPr>
          <w:b/>
          <w:bCs/>
          <w:sz w:val="20"/>
          <w:szCs w:val="20"/>
        </w:rPr>
        <w:t xml:space="preserve">4.2.2.c  </w:t>
      </w:r>
      <w:r w:rsidRPr="0065421C">
        <w:rPr>
          <w:sz w:val="20"/>
          <w:szCs w:val="20"/>
        </w:rPr>
        <w:t>‘</w:t>
      </w:r>
      <w:proofErr w:type="gramEnd"/>
      <w:r w:rsidRPr="0065421C">
        <w:rPr>
          <w:sz w:val="20"/>
          <w:szCs w:val="20"/>
        </w:rPr>
        <w:t>TK.I’ signifying Trick Dog Intermediate in connection with, and after the name of, each dog, which has gained a total of five (5) Qualifying Certificates in the Intermediate class, under at least two (2) different Judges.</w:t>
      </w:r>
    </w:p>
    <w:p w14:paraId="525D0C6A" w14:textId="77777777" w:rsidR="0065421C" w:rsidRPr="0065421C" w:rsidRDefault="0065421C" w:rsidP="0065421C">
      <w:pPr>
        <w:rPr>
          <w:sz w:val="20"/>
          <w:szCs w:val="20"/>
        </w:rPr>
      </w:pPr>
    </w:p>
    <w:p w14:paraId="56B227B5" w14:textId="77777777" w:rsidR="0065421C" w:rsidRPr="0065421C" w:rsidRDefault="0065421C" w:rsidP="0065421C">
      <w:pPr>
        <w:rPr>
          <w:sz w:val="20"/>
          <w:szCs w:val="20"/>
          <w:u w:val="single"/>
        </w:rPr>
      </w:pPr>
      <w:r w:rsidRPr="0065421C">
        <w:rPr>
          <w:sz w:val="20"/>
          <w:szCs w:val="20"/>
          <w:u w:val="single"/>
        </w:rPr>
        <w:t>Proposed amendment</w:t>
      </w:r>
    </w:p>
    <w:p w14:paraId="0BAA257F" w14:textId="77777777" w:rsidR="0065421C" w:rsidRPr="0065421C" w:rsidRDefault="0065421C" w:rsidP="0065421C">
      <w:pPr>
        <w:rPr>
          <w:sz w:val="20"/>
          <w:szCs w:val="20"/>
        </w:rPr>
      </w:pPr>
      <w:r w:rsidRPr="0065421C">
        <w:rPr>
          <w:sz w:val="20"/>
          <w:szCs w:val="20"/>
        </w:rPr>
        <w:t>‘</w:t>
      </w:r>
      <w:proofErr w:type="gramStart"/>
      <w:r w:rsidRPr="0065421C">
        <w:rPr>
          <w:sz w:val="20"/>
          <w:szCs w:val="20"/>
        </w:rPr>
        <w:t>TK.I</w:t>
      </w:r>
      <w:proofErr w:type="gramEnd"/>
      <w:r w:rsidRPr="0065421C">
        <w:rPr>
          <w:sz w:val="20"/>
          <w:szCs w:val="20"/>
        </w:rPr>
        <w:t>’ signifying Trick Dog Intermediate in connection with, and after the name of, each dog, which has gained a total of six (6) Qualifying Certificates in the Intermediate class, under at least two (2) different Judges.</w:t>
      </w:r>
    </w:p>
    <w:p w14:paraId="196D2B57" w14:textId="77777777" w:rsidR="0065421C" w:rsidRPr="0065421C" w:rsidRDefault="0065421C" w:rsidP="0065421C">
      <w:pPr>
        <w:rPr>
          <w:sz w:val="20"/>
          <w:szCs w:val="20"/>
        </w:rPr>
      </w:pPr>
    </w:p>
    <w:p w14:paraId="0C2476E9" w14:textId="77777777" w:rsidR="0065421C" w:rsidRPr="0065421C" w:rsidRDefault="0065421C" w:rsidP="0065421C">
      <w:pPr>
        <w:rPr>
          <w:sz w:val="20"/>
          <w:szCs w:val="20"/>
          <w:u w:val="single"/>
        </w:rPr>
      </w:pPr>
      <w:r w:rsidRPr="0065421C">
        <w:rPr>
          <w:sz w:val="20"/>
          <w:szCs w:val="20"/>
          <w:u w:val="single"/>
        </w:rPr>
        <w:t>Rationale</w:t>
      </w:r>
    </w:p>
    <w:p w14:paraId="6DF27500" w14:textId="77777777" w:rsidR="0065421C" w:rsidRPr="0065421C" w:rsidRDefault="0065421C" w:rsidP="0065421C">
      <w:pPr>
        <w:rPr>
          <w:sz w:val="20"/>
          <w:szCs w:val="20"/>
        </w:rPr>
      </w:pPr>
      <w:r w:rsidRPr="0065421C">
        <w:rPr>
          <w:sz w:val="20"/>
          <w:szCs w:val="20"/>
        </w:rPr>
        <w:t xml:space="preserve">Administrative error. 4.2.2.c requirement for </w:t>
      </w:r>
      <w:proofErr w:type="gramStart"/>
      <w:r w:rsidRPr="0065421C">
        <w:rPr>
          <w:sz w:val="20"/>
          <w:szCs w:val="20"/>
        </w:rPr>
        <w:t>TK.I</w:t>
      </w:r>
      <w:proofErr w:type="gramEnd"/>
      <w:r w:rsidRPr="0065421C">
        <w:rPr>
          <w:sz w:val="20"/>
          <w:szCs w:val="20"/>
        </w:rPr>
        <w:t xml:space="preserve"> is five (5) qualifying certificate. This is in contradiction to the table at 4.2.3 that indicates the need for six (6) qualifying certificates for </w:t>
      </w:r>
      <w:proofErr w:type="gramStart"/>
      <w:r w:rsidRPr="0065421C">
        <w:rPr>
          <w:sz w:val="20"/>
          <w:szCs w:val="20"/>
        </w:rPr>
        <w:t>TK.I</w:t>
      </w:r>
      <w:proofErr w:type="gramEnd"/>
      <w:r w:rsidRPr="0065421C">
        <w:rPr>
          <w:sz w:val="20"/>
          <w:szCs w:val="20"/>
        </w:rPr>
        <w:t xml:space="preserve"> title. </w:t>
      </w:r>
    </w:p>
    <w:p w14:paraId="097F6F39" w14:textId="77777777" w:rsidR="0065421C" w:rsidRPr="0065421C" w:rsidRDefault="0065421C" w:rsidP="0065421C">
      <w:pPr>
        <w:rPr>
          <w:sz w:val="20"/>
          <w:szCs w:val="20"/>
        </w:rPr>
      </w:pPr>
    </w:p>
    <w:p w14:paraId="78DA98AC" w14:textId="25CD1765" w:rsidR="0065421C" w:rsidRPr="0065421C" w:rsidRDefault="0065421C" w:rsidP="0065421C">
      <w:pPr>
        <w:rPr>
          <w:sz w:val="20"/>
          <w:szCs w:val="20"/>
        </w:rPr>
      </w:pPr>
      <w:r w:rsidRPr="0065421C">
        <w:rPr>
          <w:noProof/>
          <w:sz w:val="20"/>
          <w:szCs w:val="20"/>
        </w:rPr>
        <w:lastRenderedPageBreak/>
        <w:drawing>
          <wp:inline distT="0" distB="0" distL="0" distR="0" wp14:anchorId="2589F220" wp14:editId="4DDCAC5C">
            <wp:extent cx="5731510" cy="2816225"/>
            <wp:effectExtent l="19050" t="19050" r="21590" b="222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816225"/>
                    </a:xfrm>
                    <a:prstGeom prst="rect">
                      <a:avLst/>
                    </a:prstGeom>
                    <a:noFill/>
                    <a:ln w="9525" cmpd="sng">
                      <a:solidFill>
                        <a:srgbClr val="000000"/>
                      </a:solidFill>
                      <a:miter lim="800000"/>
                      <a:headEnd/>
                      <a:tailEnd/>
                    </a:ln>
                    <a:effectLst/>
                  </pic:spPr>
                </pic:pic>
              </a:graphicData>
            </a:graphic>
          </wp:inline>
        </w:drawing>
      </w:r>
    </w:p>
    <w:p w14:paraId="751FFCD0" w14:textId="77777777" w:rsidR="0065421C" w:rsidRPr="0065421C" w:rsidRDefault="0065421C" w:rsidP="0065421C">
      <w:pPr>
        <w:rPr>
          <w:b/>
          <w:bCs/>
          <w:sz w:val="20"/>
          <w:szCs w:val="20"/>
        </w:rPr>
      </w:pPr>
    </w:p>
    <w:p w14:paraId="67329AFE" w14:textId="77777777" w:rsidR="0065421C" w:rsidRPr="0065421C" w:rsidRDefault="0065421C" w:rsidP="0065421C">
      <w:pPr>
        <w:rPr>
          <w:b/>
          <w:bCs/>
          <w:sz w:val="20"/>
          <w:szCs w:val="20"/>
        </w:rPr>
      </w:pPr>
      <w:r w:rsidRPr="0065421C">
        <w:rPr>
          <w:b/>
          <w:bCs/>
          <w:sz w:val="20"/>
          <w:szCs w:val="20"/>
        </w:rPr>
        <w:t>Current rule</w:t>
      </w:r>
    </w:p>
    <w:p w14:paraId="1B70DD9D" w14:textId="77777777" w:rsidR="0065421C" w:rsidRPr="0065421C" w:rsidRDefault="0065421C" w:rsidP="0065421C">
      <w:pPr>
        <w:rPr>
          <w:sz w:val="20"/>
          <w:szCs w:val="20"/>
        </w:rPr>
      </w:pPr>
      <w:r w:rsidRPr="0065421C">
        <w:rPr>
          <w:b/>
          <w:bCs/>
          <w:sz w:val="20"/>
          <w:szCs w:val="20"/>
        </w:rPr>
        <w:t>9.2.5</w:t>
      </w:r>
      <w:r w:rsidRPr="0065421C">
        <w:rPr>
          <w:sz w:val="20"/>
          <w:szCs w:val="20"/>
        </w:rPr>
        <w:t xml:space="preserve"> A hair band (on the head) for long coated dogs is </w:t>
      </w:r>
      <w:bookmarkStart w:id="0" w:name="OLE_LINK1"/>
      <w:bookmarkStart w:id="1" w:name="OLE_LINK2"/>
      <w:r w:rsidRPr="0065421C">
        <w:rPr>
          <w:sz w:val="20"/>
          <w:szCs w:val="20"/>
        </w:rPr>
        <w:t xml:space="preserve">allowed </w:t>
      </w:r>
      <w:proofErr w:type="gramStart"/>
      <w:r w:rsidRPr="0065421C">
        <w:rPr>
          <w:sz w:val="20"/>
          <w:szCs w:val="20"/>
        </w:rPr>
        <w:t>in order to</w:t>
      </w:r>
      <w:proofErr w:type="gramEnd"/>
      <w:r w:rsidRPr="0065421C">
        <w:rPr>
          <w:sz w:val="20"/>
          <w:szCs w:val="20"/>
        </w:rPr>
        <w:t xml:space="preserve"> permit the dog to see clearly. The purpose is primarily to improve visibility for the dog, and the hairband should not be considered decoration.</w:t>
      </w:r>
      <w:bookmarkEnd w:id="0"/>
      <w:bookmarkEnd w:id="1"/>
    </w:p>
    <w:p w14:paraId="53F2939F" w14:textId="77777777" w:rsidR="0065421C" w:rsidRPr="0065421C" w:rsidRDefault="0065421C" w:rsidP="0065421C">
      <w:pPr>
        <w:rPr>
          <w:sz w:val="20"/>
          <w:szCs w:val="20"/>
        </w:rPr>
      </w:pPr>
    </w:p>
    <w:p w14:paraId="1C160E76" w14:textId="77777777" w:rsidR="0065421C" w:rsidRPr="0065421C" w:rsidRDefault="0065421C" w:rsidP="0065421C">
      <w:pPr>
        <w:rPr>
          <w:sz w:val="20"/>
          <w:szCs w:val="20"/>
          <w:u w:val="single"/>
        </w:rPr>
      </w:pPr>
      <w:r w:rsidRPr="0065421C">
        <w:rPr>
          <w:sz w:val="20"/>
          <w:szCs w:val="20"/>
          <w:u w:val="single"/>
        </w:rPr>
        <w:t>Proposed amendment</w:t>
      </w:r>
    </w:p>
    <w:p w14:paraId="1535743A" w14:textId="77777777" w:rsidR="0065421C" w:rsidRPr="0065421C" w:rsidRDefault="0065421C" w:rsidP="0065421C">
      <w:pPr>
        <w:rPr>
          <w:sz w:val="20"/>
          <w:szCs w:val="20"/>
        </w:rPr>
      </w:pPr>
      <w:r w:rsidRPr="0065421C">
        <w:rPr>
          <w:sz w:val="20"/>
          <w:szCs w:val="20"/>
        </w:rPr>
        <w:t xml:space="preserve">Hairband/s to keep the hair away from the face and eyes is allowed </w:t>
      </w:r>
      <w:proofErr w:type="gramStart"/>
      <w:r w:rsidRPr="0065421C">
        <w:rPr>
          <w:sz w:val="20"/>
          <w:szCs w:val="20"/>
        </w:rPr>
        <w:t>in order to</w:t>
      </w:r>
      <w:proofErr w:type="gramEnd"/>
      <w:r w:rsidRPr="0065421C">
        <w:rPr>
          <w:sz w:val="20"/>
          <w:szCs w:val="20"/>
        </w:rPr>
        <w:t xml:space="preserve"> permit the dog to see clearly. The purpose is primarily to improve visibility for the dog, and the hairband should not be considered decoration.</w:t>
      </w:r>
    </w:p>
    <w:p w14:paraId="3EB880C1" w14:textId="77777777" w:rsidR="0065421C" w:rsidRPr="0065421C" w:rsidRDefault="0065421C" w:rsidP="0065421C">
      <w:pPr>
        <w:rPr>
          <w:sz w:val="20"/>
          <w:szCs w:val="20"/>
        </w:rPr>
      </w:pPr>
    </w:p>
    <w:p w14:paraId="473041FB" w14:textId="77777777" w:rsidR="0065421C" w:rsidRPr="0065421C" w:rsidRDefault="0065421C" w:rsidP="0065421C">
      <w:pPr>
        <w:rPr>
          <w:sz w:val="20"/>
          <w:szCs w:val="20"/>
          <w:u w:val="single"/>
        </w:rPr>
      </w:pPr>
      <w:r w:rsidRPr="0065421C">
        <w:rPr>
          <w:sz w:val="20"/>
          <w:szCs w:val="20"/>
          <w:u w:val="single"/>
        </w:rPr>
        <w:t>Rationale</w:t>
      </w:r>
    </w:p>
    <w:p w14:paraId="21601A2B" w14:textId="77777777" w:rsidR="0065421C" w:rsidRPr="0065421C" w:rsidRDefault="0065421C" w:rsidP="0065421C">
      <w:pPr>
        <w:rPr>
          <w:sz w:val="20"/>
          <w:szCs w:val="20"/>
        </w:rPr>
      </w:pPr>
      <w:r w:rsidRPr="0065421C">
        <w:rPr>
          <w:sz w:val="20"/>
          <w:szCs w:val="20"/>
        </w:rPr>
        <w:t xml:space="preserve">Multiple breeds including, but not limited to, Poodles, Bearded Collies, Old English Sheepdogs, Briards, Pulis, and Tibetan Terriers may require multiple hair bands to ensure the dog can see and perform safely. </w:t>
      </w:r>
    </w:p>
    <w:p w14:paraId="7ED8B13E" w14:textId="77777777" w:rsidR="0065421C" w:rsidRPr="0065421C" w:rsidRDefault="0065421C" w:rsidP="0065421C">
      <w:pPr>
        <w:rPr>
          <w:sz w:val="20"/>
          <w:szCs w:val="20"/>
        </w:rPr>
      </w:pPr>
    </w:p>
    <w:p w14:paraId="64425873" w14:textId="77777777" w:rsidR="00A32D7B" w:rsidRPr="00CC6AB9" w:rsidRDefault="00A32D7B">
      <w:pPr>
        <w:rPr>
          <w:sz w:val="20"/>
          <w:szCs w:val="20"/>
        </w:rPr>
      </w:pPr>
    </w:p>
    <w:sectPr w:rsidR="00A32D7B" w:rsidRPr="00CC6A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511C" w14:textId="77777777" w:rsidR="00C2300B" w:rsidRDefault="00C2300B" w:rsidP="00C2300B">
      <w:pPr>
        <w:spacing w:after="0" w:line="240" w:lineRule="auto"/>
      </w:pPr>
      <w:r>
        <w:separator/>
      </w:r>
    </w:p>
  </w:endnote>
  <w:endnote w:type="continuationSeparator" w:id="0">
    <w:p w14:paraId="0ED30616" w14:textId="77777777" w:rsidR="00C2300B" w:rsidRDefault="00C2300B" w:rsidP="00C2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4CBC" w14:textId="77777777" w:rsidR="00C2300B" w:rsidRDefault="00C2300B" w:rsidP="00C2300B">
      <w:pPr>
        <w:spacing w:after="0" w:line="240" w:lineRule="auto"/>
      </w:pPr>
      <w:r>
        <w:separator/>
      </w:r>
    </w:p>
  </w:footnote>
  <w:footnote w:type="continuationSeparator" w:id="0">
    <w:p w14:paraId="5A94723A" w14:textId="77777777" w:rsidR="00C2300B" w:rsidRDefault="00C2300B" w:rsidP="00C2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4C46" w14:textId="106C692C" w:rsidR="00C2300B" w:rsidRDefault="00C2300B" w:rsidP="00C2300B">
    <w:pPr>
      <w:pStyle w:val="Header"/>
      <w:tabs>
        <w:tab w:val="clear" w:pos="4513"/>
      </w:tabs>
    </w:pPr>
    <w:r>
      <w:tab/>
    </w:r>
    <w:r>
      <w:rPr>
        <w:rFonts w:ascii="Arial" w:hAnsi="Arial"/>
        <w:b/>
        <w:bCs/>
        <w:sz w:val="24"/>
        <w:szCs w:val="24"/>
      </w:rPr>
      <w:t xml:space="preserve">2023 DWD MTG – ATTACHMENT </w:t>
    </w:r>
    <w:r>
      <w:rPr>
        <w:rFonts w:ascii="Arial" w:hAnsi="Arial"/>
        <w:b/>
        <w:bCs/>
        <w:sz w:val="24"/>
        <w:szCs w:val="24"/>
      </w:rPr>
      <w:t>8a – DOGS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C8"/>
    <w:multiLevelType w:val="hybridMultilevel"/>
    <w:tmpl w:val="E5081AD6"/>
    <w:lvl w:ilvl="0" w:tplc="1CE0294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E272D1"/>
    <w:multiLevelType w:val="hybridMultilevel"/>
    <w:tmpl w:val="E4B47D32"/>
    <w:lvl w:ilvl="0" w:tplc="8E1A13A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C154A8"/>
    <w:multiLevelType w:val="hybridMultilevel"/>
    <w:tmpl w:val="2654E3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96F0738"/>
    <w:multiLevelType w:val="hybridMultilevel"/>
    <w:tmpl w:val="2654E37C"/>
    <w:lvl w:ilvl="0" w:tplc="71F0A35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CFA6FAA"/>
    <w:multiLevelType w:val="hybridMultilevel"/>
    <w:tmpl w:val="4BF8E7D2"/>
    <w:lvl w:ilvl="0" w:tplc="BB1EDD3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1B667F"/>
    <w:multiLevelType w:val="hybridMultilevel"/>
    <w:tmpl w:val="1800FAFC"/>
    <w:lvl w:ilvl="0" w:tplc="12D4B53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6628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3381384">
    <w:abstractNumId w:val="5"/>
  </w:num>
  <w:num w:numId="3" w16cid:durableId="1683122466">
    <w:abstractNumId w:val="0"/>
  </w:num>
  <w:num w:numId="4" w16cid:durableId="1854031184">
    <w:abstractNumId w:val="4"/>
  </w:num>
  <w:num w:numId="5" w16cid:durableId="1430811176">
    <w:abstractNumId w:val="1"/>
  </w:num>
  <w:num w:numId="6" w16cid:durableId="1763647312">
    <w:abstractNumId w:val="3"/>
  </w:num>
  <w:num w:numId="7" w16cid:durableId="2070029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B9"/>
    <w:rsid w:val="00004496"/>
    <w:rsid w:val="0001187C"/>
    <w:rsid w:val="00011913"/>
    <w:rsid w:val="0003698B"/>
    <w:rsid w:val="000402A5"/>
    <w:rsid w:val="0004096A"/>
    <w:rsid w:val="000415FF"/>
    <w:rsid w:val="00065CBC"/>
    <w:rsid w:val="00074F80"/>
    <w:rsid w:val="00080919"/>
    <w:rsid w:val="0009129D"/>
    <w:rsid w:val="000B7896"/>
    <w:rsid w:val="000D4A6F"/>
    <w:rsid w:val="001064C1"/>
    <w:rsid w:val="00107009"/>
    <w:rsid w:val="00140883"/>
    <w:rsid w:val="00144E25"/>
    <w:rsid w:val="001466F8"/>
    <w:rsid w:val="001544A3"/>
    <w:rsid w:val="00183206"/>
    <w:rsid w:val="00185341"/>
    <w:rsid w:val="001A2AA9"/>
    <w:rsid w:val="001A4C3E"/>
    <w:rsid w:val="001A6534"/>
    <w:rsid w:val="001B1EB8"/>
    <w:rsid w:val="001B3F0C"/>
    <w:rsid w:val="001C7197"/>
    <w:rsid w:val="001E67AC"/>
    <w:rsid w:val="001F37AB"/>
    <w:rsid w:val="001F5437"/>
    <w:rsid w:val="001F7ED4"/>
    <w:rsid w:val="0021110A"/>
    <w:rsid w:val="00214AEC"/>
    <w:rsid w:val="00227965"/>
    <w:rsid w:val="002369C0"/>
    <w:rsid w:val="00243624"/>
    <w:rsid w:val="0026450A"/>
    <w:rsid w:val="00267703"/>
    <w:rsid w:val="00272D7C"/>
    <w:rsid w:val="00287D02"/>
    <w:rsid w:val="0029400B"/>
    <w:rsid w:val="002B2A80"/>
    <w:rsid w:val="002C0CDB"/>
    <w:rsid w:val="002D0516"/>
    <w:rsid w:val="003206A3"/>
    <w:rsid w:val="003536F8"/>
    <w:rsid w:val="00357C40"/>
    <w:rsid w:val="003729D5"/>
    <w:rsid w:val="003734CF"/>
    <w:rsid w:val="00394831"/>
    <w:rsid w:val="003A5593"/>
    <w:rsid w:val="003B1BB7"/>
    <w:rsid w:val="003B318A"/>
    <w:rsid w:val="003D666D"/>
    <w:rsid w:val="003F1C20"/>
    <w:rsid w:val="003F1D8C"/>
    <w:rsid w:val="003F2803"/>
    <w:rsid w:val="003F6ED2"/>
    <w:rsid w:val="00403CAB"/>
    <w:rsid w:val="00403FD8"/>
    <w:rsid w:val="00406A9D"/>
    <w:rsid w:val="00413014"/>
    <w:rsid w:val="00416BFE"/>
    <w:rsid w:val="00427CB9"/>
    <w:rsid w:val="004344B4"/>
    <w:rsid w:val="0043674B"/>
    <w:rsid w:val="00441876"/>
    <w:rsid w:val="00455781"/>
    <w:rsid w:val="0048090B"/>
    <w:rsid w:val="00485BC5"/>
    <w:rsid w:val="004A04C2"/>
    <w:rsid w:val="004A7834"/>
    <w:rsid w:val="004B0202"/>
    <w:rsid w:val="004B090D"/>
    <w:rsid w:val="004E3D6C"/>
    <w:rsid w:val="004E66BC"/>
    <w:rsid w:val="00502CCD"/>
    <w:rsid w:val="0050491F"/>
    <w:rsid w:val="00517F5B"/>
    <w:rsid w:val="00520020"/>
    <w:rsid w:val="005425CC"/>
    <w:rsid w:val="00550B0E"/>
    <w:rsid w:val="00554BE5"/>
    <w:rsid w:val="005563A8"/>
    <w:rsid w:val="00582E99"/>
    <w:rsid w:val="005846B0"/>
    <w:rsid w:val="00591274"/>
    <w:rsid w:val="0059437D"/>
    <w:rsid w:val="005B7A7A"/>
    <w:rsid w:val="005E6313"/>
    <w:rsid w:val="005E76A4"/>
    <w:rsid w:val="005F1073"/>
    <w:rsid w:val="00615D06"/>
    <w:rsid w:val="00617FF4"/>
    <w:rsid w:val="00621CA1"/>
    <w:rsid w:val="00632673"/>
    <w:rsid w:val="00632D58"/>
    <w:rsid w:val="00642395"/>
    <w:rsid w:val="0065421C"/>
    <w:rsid w:val="006666CE"/>
    <w:rsid w:val="00675939"/>
    <w:rsid w:val="006A0747"/>
    <w:rsid w:val="006A7138"/>
    <w:rsid w:val="006B36BB"/>
    <w:rsid w:val="006C4745"/>
    <w:rsid w:val="006D3114"/>
    <w:rsid w:val="006D525D"/>
    <w:rsid w:val="006E4235"/>
    <w:rsid w:val="007023A4"/>
    <w:rsid w:val="0070523D"/>
    <w:rsid w:val="00705C5A"/>
    <w:rsid w:val="00715FB3"/>
    <w:rsid w:val="00721EF5"/>
    <w:rsid w:val="0073579D"/>
    <w:rsid w:val="007538B3"/>
    <w:rsid w:val="007855FA"/>
    <w:rsid w:val="007909D1"/>
    <w:rsid w:val="00795715"/>
    <w:rsid w:val="007A34CF"/>
    <w:rsid w:val="007B1FC3"/>
    <w:rsid w:val="007D290B"/>
    <w:rsid w:val="007D3AF1"/>
    <w:rsid w:val="007D5DA0"/>
    <w:rsid w:val="007F309D"/>
    <w:rsid w:val="007F40DC"/>
    <w:rsid w:val="0080446A"/>
    <w:rsid w:val="008067CC"/>
    <w:rsid w:val="0081144D"/>
    <w:rsid w:val="0081324F"/>
    <w:rsid w:val="00826FE2"/>
    <w:rsid w:val="008416AB"/>
    <w:rsid w:val="0087113A"/>
    <w:rsid w:val="00871A80"/>
    <w:rsid w:val="00873DA5"/>
    <w:rsid w:val="00892664"/>
    <w:rsid w:val="008949E5"/>
    <w:rsid w:val="008C6DD9"/>
    <w:rsid w:val="00901DE2"/>
    <w:rsid w:val="0090462C"/>
    <w:rsid w:val="009068F9"/>
    <w:rsid w:val="009220AF"/>
    <w:rsid w:val="00925A13"/>
    <w:rsid w:val="00932968"/>
    <w:rsid w:val="0093394F"/>
    <w:rsid w:val="0093680A"/>
    <w:rsid w:val="00937FA5"/>
    <w:rsid w:val="00942AA6"/>
    <w:rsid w:val="009510A6"/>
    <w:rsid w:val="00964D15"/>
    <w:rsid w:val="00964DF8"/>
    <w:rsid w:val="00967ED0"/>
    <w:rsid w:val="009809E3"/>
    <w:rsid w:val="009A2E3A"/>
    <w:rsid w:val="009B5377"/>
    <w:rsid w:val="009C5E9A"/>
    <w:rsid w:val="009E0A3A"/>
    <w:rsid w:val="009E2F8E"/>
    <w:rsid w:val="009F3FDC"/>
    <w:rsid w:val="00A100E1"/>
    <w:rsid w:val="00A32D7B"/>
    <w:rsid w:val="00A34A99"/>
    <w:rsid w:val="00A353AF"/>
    <w:rsid w:val="00A454FF"/>
    <w:rsid w:val="00A5593D"/>
    <w:rsid w:val="00A63F2A"/>
    <w:rsid w:val="00A65DA0"/>
    <w:rsid w:val="00A72A8C"/>
    <w:rsid w:val="00A82A54"/>
    <w:rsid w:val="00A926E8"/>
    <w:rsid w:val="00AB0E92"/>
    <w:rsid w:val="00AB4C51"/>
    <w:rsid w:val="00AC4A57"/>
    <w:rsid w:val="00AF423D"/>
    <w:rsid w:val="00B006B7"/>
    <w:rsid w:val="00B05E5C"/>
    <w:rsid w:val="00B1333B"/>
    <w:rsid w:val="00B16AE0"/>
    <w:rsid w:val="00B24882"/>
    <w:rsid w:val="00B31A31"/>
    <w:rsid w:val="00B35E83"/>
    <w:rsid w:val="00B374C9"/>
    <w:rsid w:val="00B64FED"/>
    <w:rsid w:val="00B725AA"/>
    <w:rsid w:val="00B74F6F"/>
    <w:rsid w:val="00B761CE"/>
    <w:rsid w:val="00B776DD"/>
    <w:rsid w:val="00B813A3"/>
    <w:rsid w:val="00B8169A"/>
    <w:rsid w:val="00B93802"/>
    <w:rsid w:val="00BA37ED"/>
    <w:rsid w:val="00BB3685"/>
    <w:rsid w:val="00BB601E"/>
    <w:rsid w:val="00BF0EB9"/>
    <w:rsid w:val="00BF3EAF"/>
    <w:rsid w:val="00C201A3"/>
    <w:rsid w:val="00C2300B"/>
    <w:rsid w:val="00C2732A"/>
    <w:rsid w:val="00C34174"/>
    <w:rsid w:val="00C45A0C"/>
    <w:rsid w:val="00C662A1"/>
    <w:rsid w:val="00C66C0E"/>
    <w:rsid w:val="00C73B77"/>
    <w:rsid w:val="00C83A8A"/>
    <w:rsid w:val="00C921E9"/>
    <w:rsid w:val="00C92636"/>
    <w:rsid w:val="00C9457A"/>
    <w:rsid w:val="00C97E75"/>
    <w:rsid w:val="00CC6998"/>
    <w:rsid w:val="00CC6AB9"/>
    <w:rsid w:val="00CD0451"/>
    <w:rsid w:val="00CD4526"/>
    <w:rsid w:val="00CE0C1F"/>
    <w:rsid w:val="00CE1877"/>
    <w:rsid w:val="00CE1E23"/>
    <w:rsid w:val="00CE3378"/>
    <w:rsid w:val="00D17098"/>
    <w:rsid w:val="00D25488"/>
    <w:rsid w:val="00D476FE"/>
    <w:rsid w:val="00D64B92"/>
    <w:rsid w:val="00DA2648"/>
    <w:rsid w:val="00DA6109"/>
    <w:rsid w:val="00DD3B8A"/>
    <w:rsid w:val="00DD7F51"/>
    <w:rsid w:val="00DE2C4A"/>
    <w:rsid w:val="00DF2909"/>
    <w:rsid w:val="00E0372E"/>
    <w:rsid w:val="00E227EE"/>
    <w:rsid w:val="00E36818"/>
    <w:rsid w:val="00E619D3"/>
    <w:rsid w:val="00E7185A"/>
    <w:rsid w:val="00E73D3D"/>
    <w:rsid w:val="00E82A60"/>
    <w:rsid w:val="00E96129"/>
    <w:rsid w:val="00EA01D3"/>
    <w:rsid w:val="00EF1D35"/>
    <w:rsid w:val="00EF34F7"/>
    <w:rsid w:val="00F038EF"/>
    <w:rsid w:val="00F255F5"/>
    <w:rsid w:val="00F3262F"/>
    <w:rsid w:val="00F405E5"/>
    <w:rsid w:val="00F41DB4"/>
    <w:rsid w:val="00F447DD"/>
    <w:rsid w:val="00F504F1"/>
    <w:rsid w:val="00F63393"/>
    <w:rsid w:val="00F70E58"/>
    <w:rsid w:val="00F74B96"/>
    <w:rsid w:val="00F82053"/>
    <w:rsid w:val="00F87FC2"/>
    <w:rsid w:val="00F934E9"/>
    <w:rsid w:val="00F948DB"/>
    <w:rsid w:val="00F9623E"/>
    <w:rsid w:val="00FB0C79"/>
    <w:rsid w:val="00FB564F"/>
    <w:rsid w:val="00FC1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370A"/>
  <w15:chartTrackingRefBased/>
  <w15:docId w15:val="{70E8C2F7-6A15-42C7-BD70-541A295A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447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0EB9"/>
    <w:rPr>
      <w:rFonts w:asciiTheme="majorHAnsi" w:eastAsiaTheme="majorEastAsia" w:hAnsiTheme="majorHAnsi" w:cstheme="majorBidi"/>
      <w:color w:val="2F5496" w:themeColor="accent1" w:themeShade="BF"/>
      <w:sz w:val="26"/>
      <w:szCs w:val="26"/>
    </w:rPr>
  </w:style>
  <w:style w:type="paragraph" w:customStyle="1" w:styleId="Default">
    <w:name w:val="Default"/>
    <w:rsid w:val="00B35E8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F447D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40883"/>
    <w:pPr>
      <w:ind w:left="720"/>
      <w:contextualSpacing/>
    </w:pPr>
  </w:style>
  <w:style w:type="paragraph" w:styleId="BodyText">
    <w:name w:val="Body Text"/>
    <w:basedOn w:val="Normal"/>
    <w:link w:val="BodyTextChar"/>
    <w:uiPriority w:val="1"/>
    <w:semiHidden/>
    <w:unhideWhenUsed/>
    <w:qFormat/>
    <w:rsid w:val="00E96129"/>
    <w:pPr>
      <w:spacing w:after="120" w:line="240" w:lineRule="auto"/>
    </w:pPr>
    <w:rPr>
      <w:rFonts w:ascii="Times New Roman" w:eastAsia="Times New Roman" w:hAnsi="Times New Roman" w:cs="Times New Roman"/>
      <w:lang w:eastAsia="en-AU"/>
    </w:rPr>
  </w:style>
  <w:style w:type="character" w:customStyle="1" w:styleId="BodyTextChar">
    <w:name w:val="Body Text Char"/>
    <w:basedOn w:val="DefaultParagraphFont"/>
    <w:link w:val="BodyText"/>
    <w:uiPriority w:val="1"/>
    <w:semiHidden/>
    <w:rsid w:val="00E96129"/>
    <w:rPr>
      <w:rFonts w:ascii="Times New Roman" w:eastAsia="Times New Roman" w:hAnsi="Times New Roman" w:cs="Times New Roman"/>
      <w:lang w:eastAsia="en-AU"/>
    </w:rPr>
  </w:style>
  <w:style w:type="paragraph" w:styleId="Header">
    <w:name w:val="header"/>
    <w:basedOn w:val="Normal"/>
    <w:link w:val="HeaderChar"/>
    <w:uiPriority w:val="99"/>
    <w:unhideWhenUsed/>
    <w:rsid w:val="00C2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00B"/>
  </w:style>
  <w:style w:type="paragraph" w:styleId="Footer">
    <w:name w:val="footer"/>
    <w:basedOn w:val="Normal"/>
    <w:link w:val="FooterChar"/>
    <w:uiPriority w:val="99"/>
    <w:unhideWhenUsed/>
    <w:rsid w:val="00C2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84">
      <w:bodyDiv w:val="1"/>
      <w:marLeft w:val="0"/>
      <w:marRight w:val="0"/>
      <w:marTop w:val="0"/>
      <w:marBottom w:val="0"/>
      <w:divBdr>
        <w:top w:val="none" w:sz="0" w:space="0" w:color="auto"/>
        <w:left w:val="none" w:sz="0" w:space="0" w:color="auto"/>
        <w:bottom w:val="none" w:sz="0" w:space="0" w:color="auto"/>
        <w:right w:val="none" w:sz="0" w:space="0" w:color="auto"/>
      </w:divBdr>
    </w:div>
    <w:div w:id="123237656">
      <w:bodyDiv w:val="1"/>
      <w:marLeft w:val="0"/>
      <w:marRight w:val="0"/>
      <w:marTop w:val="0"/>
      <w:marBottom w:val="0"/>
      <w:divBdr>
        <w:top w:val="none" w:sz="0" w:space="0" w:color="auto"/>
        <w:left w:val="none" w:sz="0" w:space="0" w:color="auto"/>
        <w:bottom w:val="none" w:sz="0" w:space="0" w:color="auto"/>
        <w:right w:val="none" w:sz="0" w:space="0" w:color="auto"/>
      </w:divBdr>
    </w:div>
    <w:div w:id="258879789">
      <w:bodyDiv w:val="1"/>
      <w:marLeft w:val="0"/>
      <w:marRight w:val="0"/>
      <w:marTop w:val="0"/>
      <w:marBottom w:val="0"/>
      <w:divBdr>
        <w:top w:val="none" w:sz="0" w:space="0" w:color="auto"/>
        <w:left w:val="none" w:sz="0" w:space="0" w:color="auto"/>
        <w:bottom w:val="none" w:sz="0" w:space="0" w:color="auto"/>
        <w:right w:val="none" w:sz="0" w:space="0" w:color="auto"/>
      </w:divBdr>
    </w:div>
    <w:div w:id="861939078">
      <w:bodyDiv w:val="1"/>
      <w:marLeft w:val="0"/>
      <w:marRight w:val="0"/>
      <w:marTop w:val="0"/>
      <w:marBottom w:val="0"/>
      <w:divBdr>
        <w:top w:val="none" w:sz="0" w:space="0" w:color="auto"/>
        <w:left w:val="none" w:sz="0" w:space="0" w:color="auto"/>
        <w:bottom w:val="none" w:sz="0" w:space="0" w:color="auto"/>
        <w:right w:val="none" w:sz="0" w:space="0" w:color="auto"/>
      </w:divBdr>
    </w:div>
    <w:div w:id="1107820913">
      <w:bodyDiv w:val="1"/>
      <w:marLeft w:val="0"/>
      <w:marRight w:val="0"/>
      <w:marTop w:val="0"/>
      <w:marBottom w:val="0"/>
      <w:divBdr>
        <w:top w:val="none" w:sz="0" w:space="0" w:color="auto"/>
        <w:left w:val="none" w:sz="0" w:space="0" w:color="auto"/>
        <w:bottom w:val="none" w:sz="0" w:space="0" w:color="auto"/>
        <w:right w:val="none" w:sz="0" w:space="0" w:color="auto"/>
      </w:divBdr>
    </w:div>
    <w:div w:id="1602489801">
      <w:bodyDiv w:val="1"/>
      <w:marLeft w:val="0"/>
      <w:marRight w:val="0"/>
      <w:marTop w:val="0"/>
      <w:marBottom w:val="0"/>
      <w:divBdr>
        <w:top w:val="none" w:sz="0" w:space="0" w:color="auto"/>
        <w:left w:val="none" w:sz="0" w:space="0" w:color="auto"/>
        <w:bottom w:val="none" w:sz="0" w:space="0" w:color="auto"/>
        <w:right w:val="none" w:sz="0" w:space="0" w:color="auto"/>
      </w:divBdr>
    </w:div>
    <w:div w:id="19507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4599</TotalTime>
  <Pages>12</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 Hardaker</dc:creator>
  <cp:keywords/>
  <dc:description/>
  <cp:lastModifiedBy>Tracey Barry | DOGS AUSTRALIA</cp:lastModifiedBy>
  <cp:revision>6</cp:revision>
  <dcterms:created xsi:type="dcterms:W3CDTF">2022-06-30T13:11:00Z</dcterms:created>
  <dcterms:modified xsi:type="dcterms:W3CDTF">2022-11-03T02:08:00Z</dcterms:modified>
</cp:coreProperties>
</file>