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7B92" w14:textId="698255B9" w:rsidR="00262C14" w:rsidRDefault="008D3242" w:rsidP="008D32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TIMETABLE FOR RULES REVIEW</w:t>
      </w:r>
    </w:p>
    <w:p w14:paraId="481F82CF" w14:textId="7BEA088D" w:rsidR="008D3242" w:rsidRDefault="008D3242" w:rsidP="008D3242">
      <w:pPr>
        <w:jc w:val="center"/>
        <w:rPr>
          <w:b/>
          <w:bCs/>
          <w:sz w:val="24"/>
          <w:szCs w:val="24"/>
        </w:rPr>
      </w:pPr>
    </w:p>
    <w:p w14:paraId="5C5702C1" w14:textId="4887286F" w:rsidR="008D3242" w:rsidRDefault="008D3242" w:rsidP="008D3242">
      <w:pPr>
        <w:rPr>
          <w:sz w:val="24"/>
          <w:szCs w:val="24"/>
        </w:rPr>
      </w:pPr>
      <w:r w:rsidRPr="008D3242">
        <w:rPr>
          <w:sz w:val="24"/>
          <w:szCs w:val="24"/>
        </w:rPr>
        <w:t>The recommended steps to follow are:</w:t>
      </w:r>
    </w:p>
    <w:p w14:paraId="0426FE06" w14:textId="66EBDB88" w:rsidR="008D3242" w:rsidRDefault="008D3242" w:rsidP="008D3242">
      <w:pPr>
        <w:rPr>
          <w:sz w:val="24"/>
          <w:szCs w:val="24"/>
        </w:rPr>
      </w:pPr>
    </w:p>
    <w:p w14:paraId="0151E8D2" w14:textId="72A6A5FA" w:rsidR="008D3242" w:rsidRDefault="008D3242" w:rsidP="008D3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TIMING:</w:t>
      </w:r>
    </w:p>
    <w:p w14:paraId="7E3A5609" w14:textId="307E8A0E" w:rsidR="008D3242" w:rsidRDefault="008D3242" w:rsidP="008D3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Rule Change Review (face to face)</w:t>
      </w:r>
    </w:p>
    <w:p w14:paraId="5D5CCF15" w14:textId="0E729247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Request from ANKC Ltd Administrator for rule change </w:t>
      </w:r>
    </w:p>
    <w:p w14:paraId="4187D59F" w14:textId="557A31F0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proposals to be submitted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2027</w:t>
      </w:r>
    </w:p>
    <w:p w14:paraId="15993ED3" w14:textId="77777777" w:rsidR="008D3242" w:rsidRDefault="008D3242" w:rsidP="008D3242">
      <w:pPr>
        <w:pStyle w:val="NoSpacing"/>
        <w:rPr>
          <w:sz w:val="24"/>
          <w:szCs w:val="24"/>
        </w:rPr>
      </w:pPr>
    </w:p>
    <w:p w14:paraId="079A3E53" w14:textId="1D6D255F" w:rsidR="008D3242" w:rsidRDefault="008D3242" w:rsidP="008D3242">
      <w:pPr>
        <w:pStyle w:val="NoSpacing"/>
        <w:rPr>
          <w:sz w:val="24"/>
          <w:szCs w:val="24"/>
        </w:rPr>
      </w:pPr>
    </w:p>
    <w:p w14:paraId="7F3F67A7" w14:textId="008444EA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Drafting completed by State/Territory DWD and submitted</w:t>
      </w:r>
    </w:p>
    <w:p w14:paraId="23E91375" w14:textId="31739FDE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the ANKC Ltd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2027</w:t>
      </w:r>
    </w:p>
    <w:p w14:paraId="3BC8C7CA" w14:textId="20A55671" w:rsidR="008D3242" w:rsidRDefault="008D3242" w:rsidP="008D3242">
      <w:pPr>
        <w:pStyle w:val="NoSpacing"/>
        <w:rPr>
          <w:sz w:val="24"/>
          <w:szCs w:val="24"/>
        </w:rPr>
      </w:pPr>
    </w:p>
    <w:p w14:paraId="01F20086" w14:textId="7014BAB0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submissions distributed to Member Bodies by</w:t>
      </w:r>
    </w:p>
    <w:p w14:paraId="664AEA0C" w14:textId="2D31F9F1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ANKC Ltd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2027</w:t>
      </w:r>
    </w:p>
    <w:p w14:paraId="714E4D71" w14:textId="63FDDF69" w:rsidR="008D3242" w:rsidRDefault="008D3242" w:rsidP="008D3242">
      <w:pPr>
        <w:pStyle w:val="NoSpacing"/>
        <w:rPr>
          <w:sz w:val="24"/>
          <w:szCs w:val="24"/>
        </w:rPr>
      </w:pPr>
    </w:p>
    <w:p w14:paraId="1D70A69F" w14:textId="00B9500B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DWD/Tricks discussions and decisions (face to face)</w:t>
      </w:r>
      <w:r>
        <w:rPr>
          <w:sz w:val="24"/>
          <w:szCs w:val="24"/>
        </w:rPr>
        <w:tab/>
        <w:t>March 2028</w:t>
      </w:r>
    </w:p>
    <w:p w14:paraId="60407768" w14:textId="2431C094" w:rsidR="008D3242" w:rsidRDefault="008D3242" w:rsidP="008D3242">
      <w:pPr>
        <w:pStyle w:val="NoSpacing"/>
        <w:rPr>
          <w:sz w:val="24"/>
          <w:szCs w:val="24"/>
        </w:rPr>
      </w:pPr>
    </w:p>
    <w:p w14:paraId="23B5AD02" w14:textId="1EFE2C6C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Final draft completed and submitted to ANKC Ltd administrator</w:t>
      </w:r>
      <w:r>
        <w:rPr>
          <w:sz w:val="24"/>
          <w:szCs w:val="24"/>
        </w:rPr>
        <w:tab/>
        <w:t>July 2028</w:t>
      </w:r>
    </w:p>
    <w:p w14:paraId="2CE17991" w14:textId="61018192" w:rsidR="008D3242" w:rsidRDefault="008D3242" w:rsidP="008D3242">
      <w:pPr>
        <w:pStyle w:val="NoSpacing"/>
        <w:rPr>
          <w:sz w:val="24"/>
          <w:szCs w:val="24"/>
        </w:rPr>
      </w:pPr>
    </w:p>
    <w:p w14:paraId="11D4AC56" w14:textId="488CAD1F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ANKC Ltd ratification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2028</w:t>
      </w:r>
    </w:p>
    <w:p w14:paraId="57DA5015" w14:textId="6D3F1CF4" w:rsidR="008D3242" w:rsidRDefault="008D3242" w:rsidP="008D3242">
      <w:pPr>
        <w:pStyle w:val="NoSpacing"/>
        <w:rPr>
          <w:sz w:val="24"/>
          <w:szCs w:val="24"/>
        </w:rPr>
      </w:pPr>
    </w:p>
    <w:p w14:paraId="2946A8FD" w14:textId="3A6DB009" w:rsid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Printing and distribution completed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2028</w:t>
      </w:r>
    </w:p>
    <w:p w14:paraId="1D0728BB" w14:textId="36B25125" w:rsidR="008D3242" w:rsidRDefault="008D3242" w:rsidP="008D3242">
      <w:pPr>
        <w:pStyle w:val="NoSpacing"/>
        <w:rPr>
          <w:sz w:val="24"/>
          <w:szCs w:val="24"/>
        </w:rPr>
      </w:pPr>
    </w:p>
    <w:p w14:paraId="71DFCFA8" w14:textId="340983DF" w:rsidR="008D3242" w:rsidRPr="008D3242" w:rsidRDefault="008D3242" w:rsidP="008D3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Effective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2029</w:t>
      </w:r>
    </w:p>
    <w:sectPr w:rsidR="008D3242" w:rsidRPr="008D32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E41A" w14:textId="77777777" w:rsidR="006F26A7" w:rsidRDefault="006F26A7" w:rsidP="006F26A7">
      <w:pPr>
        <w:spacing w:after="0" w:line="240" w:lineRule="auto"/>
      </w:pPr>
      <w:r>
        <w:separator/>
      </w:r>
    </w:p>
  </w:endnote>
  <w:endnote w:type="continuationSeparator" w:id="0">
    <w:p w14:paraId="245DF34A" w14:textId="77777777" w:rsidR="006F26A7" w:rsidRDefault="006F26A7" w:rsidP="006F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951C" w14:textId="77777777" w:rsidR="006F26A7" w:rsidRDefault="006F26A7" w:rsidP="006F26A7">
      <w:pPr>
        <w:spacing w:after="0" w:line="240" w:lineRule="auto"/>
      </w:pPr>
      <w:r>
        <w:separator/>
      </w:r>
    </w:p>
  </w:footnote>
  <w:footnote w:type="continuationSeparator" w:id="0">
    <w:p w14:paraId="34304862" w14:textId="77777777" w:rsidR="006F26A7" w:rsidRDefault="006F26A7" w:rsidP="006F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3DE" w14:textId="4B648F23" w:rsidR="006F26A7" w:rsidRPr="006F26A7" w:rsidRDefault="006F26A7" w:rsidP="006F26A7">
    <w:pPr>
      <w:pStyle w:val="Header"/>
      <w:tabs>
        <w:tab w:val="clear" w:pos="4513"/>
      </w:tabs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ab/>
    </w:r>
    <w:r w:rsidRPr="006F26A7">
      <w:rPr>
        <w:rFonts w:ascii="Arial" w:hAnsi="Arial" w:cs="Arial"/>
        <w:b/>
        <w:bCs/>
        <w:sz w:val="24"/>
        <w:szCs w:val="24"/>
      </w:rPr>
      <w:t xml:space="preserve">2023 DWD MTG – ATTACHMENT </w:t>
    </w:r>
    <w:r w:rsidRPr="006F26A7">
      <w:rPr>
        <w:rFonts w:ascii="Arial" w:hAnsi="Arial" w:cs="Arial"/>
        <w:b/>
        <w:bCs/>
        <w:sz w:val="24"/>
        <w:szCs w:val="24"/>
      </w:rPr>
      <w:t>16.1</w:t>
    </w:r>
  </w:p>
  <w:p w14:paraId="48DB50E7" w14:textId="43BADEE8" w:rsidR="006F26A7" w:rsidRDefault="006F26A7">
    <w:pPr>
      <w:pStyle w:val="Header"/>
    </w:pPr>
  </w:p>
  <w:p w14:paraId="59943826" w14:textId="77777777" w:rsidR="006F26A7" w:rsidRDefault="006F2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42"/>
    <w:rsid w:val="00262C14"/>
    <w:rsid w:val="006F26A7"/>
    <w:rsid w:val="008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870A"/>
  <w15:chartTrackingRefBased/>
  <w15:docId w15:val="{4BFE9E57-F986-44DD-8544-EB40DC4E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2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A7"/>
  </w:style>
  <w:style w:type="paragraph" w:styleId="Footer">
    <w:name w:val="footer"/>
    <w:basedOn w:val="Normal"/>
    <w:link w:val="FooterChar"/>
    <w:uiPriority w:val="99"/>
    <w:unhideWhenUsed/>
    <w:rsid w:val="006F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Strategic Plan</dc:creator>
  <cp:keywords/>
  <dc:description/>
  <cp:lastModifiedBy>Tracey Barry | DOGS AUSTRALIA</cp:lastModifiedBy>
  <cp:revision>2</cp:revision>
  <dcterms:created xsi:type="dcterms:W3CDTF">2022-10-21T03:46:00Z</dcterms:created>
  <dcterms:modified xsi:type="dcterms:W3CDTF">2022-11-03T06:26:00Z</dcterms:modified>
</cp:coreProperties>
</file>